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4D88" w14:textId="77777777" w:rsidR="00A50C37" w:rsidRDefault="00A50C37" w:rsidP="00A50C37"/>
    <w:p w14:paraId="65974C85" w14:textId="77777777" w:rsidR="00A50C37" w:rsidRDefault="00A50C37" w:rsidP="00A50C37"/>
    <w:p w14:paraId="785F7CBB" w14:textId="77777777" w:rsidR="00A50C37" w:rsidRDefault="00A50C37" w:rsidP="00A50C37"/>
    <w:p w14:paraId="0240F9CA" w14:textId="63E9AE1C" w:rsidR="006E0388" w:rsidRDefault="00D21134" w:rsidP="006E0388">
      <w:pPr>
        <w:jc w:val="center"/>
      </w:pPr>
      <w:r>
        <w:rPr>
          <w:noProof/>
        </w:rPr>
        <w:drawing>
          <wp:inline distT="0" distB="0" distL="0" distR="0" wp14:anchorId="12597A64" wp14:editId="6431C1EE">
            <wp:extent cx="56197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B6492" w14:textId="77777777" w:rsidR="006E0388" w:rsidRDefault="006E0388" w:rsidP="006E0388"/>
    <w:p w14:paraId="5D0DF2A2" w14:textId="4A8D18DF" w:rsidR="006E0388" w:rsidRDefault="006E0388" w:rsidP="006E0388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="00CD6888">
        <w:rPr>
          <w:b/>
          <w:bCs/>
        </w:rPr>
        <w:t>САРГАЗИНСКОГО</w:t>
      </w:r>
      <w:r>
        <w:rPr>
          <w:b/>
          <w:bCs/>
        </w:rPr>
        <w:t xml:space="preserve"> СЕЛЬСКОГО ПОСЕЛЕНИЯ</w:t>
      </w:r>
    </w:p>
    <w:p w14:paraId="7B22072A" w14:textId="77777777" w:rsidR="006E0388" w:rsidRDefault="006E0388" w:rsidP="006E038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СОСНОВСКОГО МУНИЦИПАЛЬНОГО РАЙОНА ЧЕЛЯБИНСКОЙ ОБЛАСТИ</w:t>
      </w:r>
    </w:p>
    <w:p w14:paraId="6379E00D" w14:textId="77777777" w:rsidR="006E0388" w:rsidRDefault="006E0388" w:rsidP="006E0388">
      <w:pPr>
        <w:pBdr>
          <w:bottom w:val="single" w:sz="12" w:space="1" w:color="auto"/>
        </w:pBdr>
        <w:jc w:val="center"/>
        <w:rPr>
          <w:b/>
          <w:bCs/>
        </w:rPr>
      </w:pPr>
    </w:p>
    <w:p w14:paraId="55952E0F" w14:textId="77777777" w:rsidR="006E0388" w:rsidRDefault="006E0388" w:rsidP="006E038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П О С Т А Н О В Л Е Н И Е </w:t>
      </w:r>
    </w:p>
    <w:p w14:paraId="5714DF66" w14:textId="77777777" w:rsidR="006E0388" w:rsidRDefault="006E0388" w:rsidP="006E0388">
      <w:pPr>
        <w:rPr>
          <w:sz w:val="28"/>
          <w:szCs w:val="28"/>
        </w:rPr>
      </w:pPr>
    </w:p>
    <w:p w14:paraId="56CB1FC0" w14:textId="13B75CDC" w:rsidR="006E0388" w:rsidRDefault="006E0388" w:rsidP="006E038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67ABE">
        <w:rPr>
          <w:sz w:val="28"/>
          <w:szCs w:val="28"/>
        </w:rPr>
        <w:t>27.07.</w:t>
      </w:r>
      <w:r w:rsidR="00607929">
        <w:rPr>
          <w:sz w:val="28"/>
          <w:szCs w:val="28"/>
        </w:rPr>
        <w:t>2</w:t>
      </w:r>
      <w:r w:rsidR="00CD6888">
        <w:rPr>
          <w:sz w:val="28"/>
          <w:szCs w:val="28"/>
        </w:rPr>
        <w:t>023</w:t>
      </w:r>
      <w:r>
        <w:rPr>
          <w:sz w:val="28"/>
          <w:szCs w:val="28"/>
        </w:rPr>
        <w:t xml:space="preserve"> г. № </w:t>
      </w:r>
      <w:r w:rsidR="00867ABE">
        <w:rPr>
          <w:sz w:val="28"/>
          <w:szCs w:val="28"/>
        </w:rPr>
        <w:t>87</w:t>
      </w:r>
    </w:p>
    <w:p w14:paraId="629C73A3" w14:textId="77777777" w:rsidR="006E0388" w:rsidRPr="009A6E54" w:rsidRDefault="006E0388" w:rsidP="006E0388">
      <w:pPr>
        <w:rPr>
          <w:sz w:val="22"/>
          <w:szCs w:val="22"/>
        </w:rPr>
      </w:pPr>
    </w:p>
    <w:p w14:paraId="270D3073" w14:textId="77777777" w:rsidR="006E0388" w:rsidRPr="005D0DA5" w:rsidRDefault="006E0388" w:rsidP="006E0388">
      <w:pPr>
        <w:rPr>
          <w:sz w:val="28"/>
          <w:szCs w:val="28"/>
        </w:rPr>
      </w:pPr>
      <w:bookmarkStart w:id="0" w:name="OLE_LINK1"/>
      <w:r w:rsidRPr="005D0DA5">
        <w:rPr>
          <w:sz w:val="28"/>
          <w:szCs w:val="28"/>
        </w:rPr>
        <w:t xml:space="preserve">Об утверждении Муниципальной целевой программы </w:t>
      </w:r>
    </w:p>
    <w:p w14:paraId="40086566" w14:textId="77777777" w:rsidR="006E0388" w:rsidRPr="005D0DA5" w:rsidRDefault="006E0388" w:rsidP="006E0388">
      <w:pPr>
        <w:rPr>
          <w:sz w:val="28"/>
          <w:szCs w:val="28"/>
        </w:rPr>
      </w:pPr>
      <w:r w:rsidRPr="005D0DA5">
        <w:rPr>
          <w:sz w:val="28"/>
          <w:szCs w:val="28"/>
        </w:rPr>
        <w:t>«</w:t>
      </w:r>
      <w:bookmarkStart w:id="1" w:name="_Hlk141786159"/>
      <w:r w:rsidRPr="005D0DA5">
        <w:rPr>
          <w:sz w:val="28"/>
          <w:szCs w:val="28"/>
        </w:rPr>
        <w:t>Обеспечение первичных мер пожарной безопасности</w:t>
      </w:r>
    </w:p>
    <w:p w14:paraId="1D26C7AF" w14:textId="48C5BBEA" w:rsidR="006E0388" w:rsidRPr="005D0DA5" w:rsidRDefault="006E0388" w:rsidP="006E0388">
      <w:pPr>
        <w:rPr>
          <w:sz w:val="28"/>
          <w:szCs w:val="28"/>
        </w:rPr>
      </w:pPr>
      <w:r w:rsidRPr="005D0DA5">
        <w:rPr>
          <w:sz w:val="28"/>
          <w:szCs w:val="28"/>
        </w:rPr>
        <w:t xml:space="preserve">на территории </w:t>
      </w:r>
      <w:bookmarkEnd w:id="0"/>
      <w:proofErr w:type="spellStart"/>
      <w:r w:rsidR="00CD6888">
        <w:rPr>
          <w:sz w:val="28"/>
          <w:szCs w:val="28"/>
        </w:rPr>
        <w:t>Саргазинского</w:t>
      </w:r>
      <w:proofErr w:type="spellEnd"/>
      <w:r w:rsidRPr="005D0DA5">
        <w:rPr>
          <w:sz w:val="28"/>
          <w:szCs w:val="28"/>
        </w:rPr>
        <w:t xml:space="preserve"> сельского поселения</w:t>
      </w:r>
      <w:bookmarkEnd w:id="1"/>
      <w:r w:rsidRPr="005D0DA5">
        <w:rPr>
          <w:sz w:val="28"/>
          <w:szCs w:val="28"/>
        </w:rPr>
        <w:t>»</w:t>
      </w:r>
    </w:p>
    <w:p w14:paraId="73C73EF1" w14:textId="13697F38" w:rsidR="006E0388" w:rsidRPr="005D0DA5" w:rsidRDefault="00607929" w:rsidP="006E0388">
      <w:pPr>
        <w:rPr>
          <w:sz w:val="28"/>
          <w:szCs w:val="28"/>
        </w:rPr>
      </w:pPr>
      <w:r>
        <w:rPr>
          <w:sz w:val="28"/>
          <w:szCs w:val="28"/>
        </w:rPr>
        <w:t>на 202</w:t>
      </w:r>
      <w:r w:rsidR="00CD6888">
        <w:rPr>
          <w:sz w:val="28"/>
          <w:szCs w:val="28"/>
        </w:rPr>
        <w:t>3</w:t>
      </w:r>
      <w:r w:rsidR="006E0388" w:rsidRPr="005D0DA5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CD6888">
        <w:rPr>
          <w:sz w:val="28"/>
          <w:szCs w:val="28"/>
        </w:rPr>
        <w:t>6</w:t>
      </w:r>
      <w:r w:rsidR="006E0388" w:rsidRPr="005D0DA5">
        <w:rPr>
          <w:sz w:val="28"/>
          <w:szCs w:val="28"/>
        </w:rPr>
        <w:t xml:space="preserve"> годы</w:t>
      </w:r>
    </w:p>
    <w:p w14:paraId="3DC6907F" w14:textId="77777777" w:rsidR="006E0388" w:rsidRPr="005D0DA5" w:rsidRDefault="006E0388" w:rsidP="006E0388">
      <w:pPr>
        <w:rPr>
          <w:sz w:val="28"/>
          <w:szCs w:val="28"/>
        </w:rPr>
      </w:pPr>
    </w:p>
    <w:p w14:paraId="05A2362D" w14:textId="3097A842" w:rsidR="006E0388" w:rsidRDefault="006E0388" w:rsidP="006E0388">
      <w:pPr>
        <w:ind w:firstLine="360"/>
        <w:jc w:val="both"/>
        <w:rPr>
          <w:sz w:val="28"/>
          <w:szCs w:val="28"/>
        </w:rPr>
      </w:pPr>
      <w:r w:rsidRPr="005D0DA5">
        <w:rPr>
          <w:sz w:val="28"/>
          <w:szCs w:val="28"/>
        </w:rPr>
        <w:t xml:space="preserve">В целях осуществления первичных мер пожарной безопасности на территории </w:t>
      </w:r>
      <w:proofErr w:type="spellStart"/>
      <w:r w:rsidR="00CD6888">
        <w:rPr>
          <w:sz w:val="28"/>
          <w:szCs w:val="28"/>
        </w:rPr>
        <w:t>Саргазинского</w:t>
      </w:r>
      <w:proofErr w:type="spellEnd"/>
      <w:r w:rsidRPr="005D0DA5">
        <w:rPr>
          <w:sz w:val="28"/>
          <w:szCs w:val="28"/>
        </w:rPr>
        <w:t xml:space="preserve"> сельского поселения, обеспечения противопожарной защиты территории сельского поселения, во исполнение Федерального закона от 21.12.1994</w:t>
      </w:r>
      <w:r w:rsidR="00CD6888">
        <w:rPr>
          <w:sz w:val="28"/>
          <w:szCs w:val="28"/>
        </w:rPr>
        <w:t xml:space="preserve"> </w:t>
      </w:r>
      <w:r w:rsidRPr="005D0DA5">
        <w:rPr>
          <w:sz w:val="28"/>
          <w:szCs w:val="28"/>
        </w:rPr>
        <w:t>г. №</w:t>
      </w:r>
      <w:r w:rsidR="00CD6888">
        <w:rPr>
          <w:sz w:val="28"/>
          <w:szCs w:val="28"/>
        </w:rPr>
        <w:t xml:space="preserve"> </w:t>
      </w:r>
      <w:r w:rsidRPr="005D0DA5">
        <w:rPr>
          <w:sz w:val="28"/>
          <w:szCs w:val="28"/>
        </w:rPr>
        <w:t>69-ФЗ «О пожарной безопасности», Федерального закона от 22.07.2008</w:t>
      </w:r>
      <w:r w:rsidR="00CD6888">
        <w:rPr>
          <w:sz w:val="28"/>
          <w:szCs w:val="28"/>
        </w:rPr>
        <w:t xml:space="preserve"> </w:t>
      </w:r>
      <w:r w:rsidRPr="005D0DA5">
        <w:rPr>
          <w:sz w:val="28"/>
          <w:szCs w:val="28"/>
        </w:rPr>
        <w:t>г. №</w:t>
      </w:r>
      <w:r w:rsidR="00CD6888">
        <w:rPr>
          <w:sz w:val="28"/>
          <w:szCs w:val="28"/>
        </w:rPr>
        <w:t xml:space="preserve"> </w:t>
      </w:r>
      <w:r w:rsidRPr="005D0DA5">
        <w:rPr>
          <w:sz w:val="28"/>
          <w:szCs w:val="28"/>
        </w:rPr>
        <w:t>123-ФЗ «Технический регламент о требованиях пожарной безопасности», Федерального закона от 06.10.2003</w:t>
      </w:r>
      <w:r w:rsidR="00CD6888">
        <w:rPr>
          <w:sz w:val="28"/>
          <w:szCs w:val="28"/>
        </w:rPr>
        <w:t xml:space="preserve"> </w:t>
      </w:r>
      <w:r w:rsidRPr="005D0DA5">
        <w:rPr>
          <w:sz w:val="28"/>
          <w:szCs w:val="28"/>
        </w:rPr>
        <w:t>г. №</w:t>
      </w:r>
      <w:r w:rsidR="00CD6888">
        <w:rPr>
          <w:sz w:val="28"/>
          <w:szCs w:val="28"/>
        </w:rPr>
        <w:t xml:space="preserve"> </w:t>
      </w:r>
      <w:r w:rsidRPr="005D0DA5">
        <w:rPr>
          <w:sz w:val="28"/>
          <w:szCs w:val="28"/>
        </w:rPr>
        <w:t>131-ФЗ «Об общих принципах организации местного самоуправления в Российской Федерации», Закона Челябинской области от 20.12.2012</w:t>
      </w:r>
      <w:r w:rsidR="00CD6888">
        <w:rPr>
          <w:sz w:val="28"/>
          <w:szCs w:val="28"/>
        </w:rPr>
        <w:t xml:space="preserve"> </w:t>
      </w:r>
      <w:r w:rsidRPr="005D0DA5">
        <w:rPr>
          <w:sz w:val="28"/>
          <w:szCs w:val="28"/>
        </w:rPr>
        <w:t>г. №</w:t>
      </w:r>
      <w:r w:rsidR="00CD6888">
        <w:rPr>
          <w:sz w:val="28"/>
          <w:szCs w:val="28"/>
        </w:rPr>
        <w:t xml:space="preserve"> </w:t>
      </w:r>
      <w:r w:rsidRPr="005D0DA5">
        <w:rPr>
          <w:sz w:val="28"/>
          <w:szCs w:val="28"/>
        </w:rPr>
        <w:t xml:space="preserve">442-ЗО «О пожарной безопасности в Челябинской области», </w:t>
      </w:r>
      <w:r>
        <w:rPr>
          <w:sz w:val="28"/>
          <w:szCs w:val="28"/>
        </w:rPr>
        <w:t xml:space="preserve">руководствуясь </w:t>
      </w:r>
      <w:r w:rsidRPr="005D0DA5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5D0DA5">
        <w:rPr>
          <w:sz w:val="28"/>
          <w:szCs w:val="28"/>
        </w:rPr>
        <w:t xml:space="preserve"> </w:t>
      </w:r>
      <w:proofErr w:type="spellStart"/>
      <w:r w:rsidR="00CD6888">
        <w:rPr>
          <w:sz w:val="28"/>
          <w:szCs w:val="28"/>
        </w:rPr>
        <w:t>Саргазинского</w:t>
      </w:r>
      <w:proofErr w:type="spellEnd"/>
      <w:r w:rsidR="00607929" w:rsidRPr="005D0DA5">
        <w:rPr>
          <w:sz w:val="28"/>
          <w:szCs w:val="28"/>
        </w:rPr>
        <w:t xml:space="preserve"> </w:t>
      </w:r>
      <w:r w:rsidRPr="005D0DA5">
        <w:rPr>
          <w:sz w:val="28"/>
          <w:szCs w:val="28"/>
        </w:rPr>
        <w:t xml:space="preserve">сельского поселения, </w:t>
      </w:r>
      <w:r>
        <w:rPr>
          <w:sz w:val="28"/>
          <w:szCs w:val="28"/>
        </w:rPr>
        <w:t xml:space="preserve">администрация </w:t>
      </w:r>
      <w:proofErr w:type="spellStart"/>
      <w:r w:rsidR="00CD6888">
        <w:rPr>
          <w:sz w:val="28"/>
          <w:szCs w:val="28"/>
        </w:rPr>
        <w:t>Саргазинского</w:t>
      </w:r>
      <w:proofErr w:type="spellEnd"/>
      <w:r w:rsidR="0060792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14:paraId="3B050E40" w14:textId="77777777" w:rsidR="006E0388" w:rsidRDefault="006E0388" w:rsidP="006E0388">
      <w:pPr>
        <w:ind w:firstLine="360"/>
        <w:jc w:val="both"/>
        <w:rPr>
          <w:sz w:val="28"/>
          <w:szCs w:val="28"/>
        </w:rPr>
      </w:pPr>
    </w:p>
    <w:p w14:paraId="4C00860A" w14:textId="77777777" w:rsidR="006E0388" w:rsidRPr="005D0DA5" w:rsidRDefault="006E0388" w:rsidP="006E0388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5D0DA5">
        <w:rPr>
          <w:b/>
          <w:sz w:val="28"/>
          <w:szCs w:val="28"/>
        </w:rPr>
        <w:t>:</w:t>
      </w:r>
    </w:p>
    <w:p w14:paraId="4B2310D6" w14:textId="77777777" w:rsidR="006E0388" w:rsidRPr="005D0DA5" w:rsidRDefault="006E0388" w:rsidP="006E0388">
      <w:pPr>
        <w:rPr>
          <w:sz w:val="28"/>
          <w:szCs w:val="28"/>
        </w:rPr>
      </w:pPr>
    </w:p>
    <w:p w14:paraId="1B49CE77" w14:textId="7B97AA6D" w:rsidR="006E0388" w:rsidRDefault="006E0388" w:rsidP="00CD6888">
      <w:pPr>
        <w:numPr>
          <w:ilvl w:val="0"/>
          <w:numId w:val="5"/>
        </w:numPr>
        <w:jc w:val="both"/>
        <w:rPr>
          <w:sz w:val="28"/>
          <w:szCs w:val="28"/>
        </w:rPr>
      </w:pPr>
      <w:r w:rsidRPr="005D0DA5">
        <w:rPr>
          <w:sz w:val="28"/>
          <w:szCs w:val="28"/>
        </w:rPr>
        <w:t xml:space="preserve">Принять и утвердить Муниципальную целевую программу «Обеспечение первичных мер пожарной </w:t>
      </w:r>
      <w:proofErr w:type="gramStart"/>
      <w:r w:rsidRPr="005D0DA5">
        <w:rPr>
          <w:sz w:val="28"/>
          <w:szCs w:val="28"/>
        </w:rPr>
        <w:t>безопасности  на</w:t>
      </w:r>
      <w:proofErr w:type="gramEnd"/>
      <w:r w:rsidRPr="005D0DA5">
        <w:rPr>
          <w:sz w:val="28"/>
          <w:szCs w:val="28"/>
        </w:rPr>
        <w:t xml:space="preserve"> территории </w:t>
      </w:r>
      <w:proofErr w:type="spellStart"/>
      <w:r w:rsidR="00CD6888">
        <w:rPr>
          <w:sz w:val="28"/>
          <w:szCs w:val="28"/>
        </w:rPr>
        <w:t>Саргазинского</w:t>
      </w:r>
      <w:proofErr w:type="spellEnd"/>
      <w:r w:rsidR="00607929" w:rsidRPr="005D0DA5">
        <w:rPr>
          <w:sz w:val="28"/>
          <w:szCs w:val="28"/>
        </w:rPr>
        <w:t xml:space="preserve"> </w:t>
      </w:r>
      <w:r w:rsidRPr="005D0DA5">
        <w:rPr>
          <w:sz w:val="28"/>
          <w:szCs w:val="28"/>
        </w:rPr>
        <w:t>сельского поселения»</w:t>
      </w:r>
      <w:r w:rsidR="00607929">
        <w:rPr>
          <w:sz w:val="28"/>
          <w:szCs w:val="28"/>
        </w:rPr>
        <w:t xml:space="preserve"> на 202</w:t>
      </w:r>
      <w:r w:rsidR="00CD6888">
        <w:rPr>
          <w:sz w:val="28"/>
          <w:szCs w:val="28"/>
        </w:rPr>
        <w:t>3</w:t>
      </w:r>
      <w:r w:rsidRPr="005D0DA5">
        <w:rPr>
          <w:sz w:val="28"/>
          <w:szCs w:val="28"/>
        </w:rPr>
        <w:t>-20</w:t>
      </w:r>
      <w:r w:rsidR="00607929">
        <w:rPr>
          <w:sz w:val="28"/>
          <w:szCs w:val="28"/>
        </w:rPr>
        <w:t>2</w:t>
      </w:r>
      <w:r w:rsidR="00CD6888">
        <w:rPr>
          <w:sz w:val="28"/>
          <w:szCs w:val="28"/>
        </w:rPr>
        <w:t>6</w:t>
      </w:r>
      <w:r w:rsidR="000568B8">
        <w:rPr>
          <w:sz w:val="28"/>
          <w:szCs w:val="28"/>
        </w:rPr>
        <w:t xml:space="preserve"> </w:t>
      </w:r>
      <w:r w:rsidRPr="005D0DA5">
        <w:rPr>
          <w:sz w:val="28"/>
          <w:szCs w:val="28"/>
        </w:rPr>
        <w:t>годы.</w:t>
      </w:r>
    </w:p>
    <w:p w14:paraId="5BFD9E8E" w14:textId="77777777" w:rsidR="00CD6888" w:rsidRDefault="00CD6888" w:rsidP="00CD688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№ 110 от 22.12.2017 года «Об утверждении целевой муниципальной программы по обеспечению пожарной безопасности на территории муниципального образования </w:t>
      </w:r>
      <w:proofErr w:type="spellStart"/>
      <w:r>
        <w:rPr>
          <w:sz w:val="28"/>
          <w:szCs w:val="28"/>
        </w:rPr>
        <w:t>Саргазинское</w:t>
      </w:r>
      <w:proofErr w:type="spellEnd"/>
      <w:r>
        <w:rPr>
          <w:sz w:val="28"/>
          <w:szCs w:val="28"/>
        </w:rPr>
        <w:t xml:space="preserve"> сельское поселение на 2018-2022 года» признать утратившим силу.</w:t>
      </w:r>
    </w:p>
    <w:p w14:paraId="414B2A04" w14:textId="7504DBC6" w:rsidR="00CD6888" w:rsidRPr="005D0DA5" w:rsidRDefault="00CD6888" w:rsidP="00CD6888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№ 08 от 19.02.2020 года «О внесении изменений в Постановление № 110 от 22.12.2017 года «Об утверждении Целевой программы по обеспечению пожарной безопасности на территории муниципального образования </w:t>
      </w:r>
      <w:proofErr w:type="spellStart"/>
      <w:r>
        <w:rPr>
          <w:sz w:val="28"/>
          <w:szCs w:val="28"/>
        </w:rPr>
        <w:t>Саргазинское</w:t>
      </w:r>
      <w:proofErr w:type="spellEnd"/>
      <w:r>
        <w:rPr>
          <w:sz w:val="28"/>
          <w:szCs w:val="28"/>
        </w:rPr>
        <w:t xml:space="preserve"> сельское поселение на 2018-2022 годы» признать утратившим силу. </w:t>
      </w:r>
    </w:p>
    <w:p w14:paraId="79827435" w14:textId="7DEB91CA" w:rsidR="006E0388" w:rsidRPr="005D0DA5" w:rsidRDefault="00867ABE" w:rsidP="006E03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E0388" w:rsidRPr="005D0DA5">
        <w:rPr>
          <w:sz w:val="28"/>
          <w:szCs w:val="28"/>
        </w:rPr>
        <w:t xml:space="preserve">. Настоящее </w:t>
      </w:r>
      <w:r w:rsidR="006E0388">
        <w:rPr>
          <w:sz w:val="28"/>
          <w:szCs w:val="28"/>
        </w:rPr>
        <w:t>постановл</w:t>
      </w:r>
      <w:r w:rsidR="006E0388" w:rsidRPr="005D0DA5">
        <w:rPr>
          <w:sz w:val="28"/>
          <w:szCs w:val="28"/>
        </w:rPr>
        <w:t xml:space="preserve">ение </w:t>
      </w:r>
      <w:r w:rsidR="006E0388">
        <w:rPr>
          <w:sz w:val="28"/>
          <w:szCs w:val="28"/>
        </w:rPr>
        <w:t>обнародовать</w:t>
      </w:r>
      <w:r w:rsidR="006E0388" w:rsidRPr="005D0DA5">
        <w:rPr>
          <w:sz w:val="28"/>
          <w:szCs w:val="28"/>
        </w:rPr>
        <w:t xml:space="preserve"> на информационных стендах, расположенных в </w:t>
      </w:r>
      <w:proofErr w:type="spellStart"/>
      <w:r w:rsidR="00CD6888">
        <w:rPr>
          <w:sz w:val="28"/>
          <w:szCs w:val="28"/>
        </w:rPr>
        <w:t>Саргазинском</w:t>
      </w:r>
      <w:proofErr w:type="spellEnd"/>
      <w:r w:rsidR="00CD6888">
        <w:rPr>
          <w:sz w:val="28"/>
          <w:szCs w:val="28"/>
        </w:rPr>
        <w:t xml:space="preserve"> </w:t>
      </w:r>
      <w:r w:rsidR="006E0388" w:rsidRPr="005D0DA5">
        <w:rPr>
          <w:sz w:val="28"/>
          <w:szCs w:val="28"/>
        </w:rPr>
        <w:t xml:space="preserve">сельском поселении, </w:t>
      </w:r>
      <w:r w:rsidR="006E0388">
        <w:rPr>
          <w:sz w:val="28"/>
          <w:szCs w:val="28"/>
        </w:rPr>
        <w:t>разместить</w:t>
      </w:r>
      <w:r w:rsidR="006E0388" w:rsidRPr="005D0DA5">
        <w:rPr>
          <w:sz w:val="28"/>
          <w:szCs w:val="28"/>
        </w:rPr>
        <w:t xml:space="preserve"> на официальном сайте поселения в сети «Интернет».</w:t>
      </w:r>
    </w:p>
    <w:p w14:paraId="1CB11250" w14:textId="5AED9ADE" w:rsidR="000568B8" w:rsidRDefault="00867ABE" w:rsidP="006E03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E0388" w:rsidRPr="005D0DA5">
        <w:rPr>
          <w:sz w:val="28"/>
          <w:szCs w:val="28"/>
        </w:rPr>
        <w:t xml:space="preserve">. Настоящее </w:t>
      </w:r>
      <w:r w:rsidR="006E0388">
        <w:rPr>
          <w:sz w:val="28"/>
          <w:szCs w:val="28"/>
        </w:rPr>
        <w:t>постановл</w:t>
      </w:r>
      <w:r w:rsidR="006E0388" w:rsidRPr="005D0DA5">
        <w:rPr>
          <w:sz w:val="28"/>
          <w:szCs w:val="28"/>
        </w:rPr>
        <w:t xml:space="preserve">ение вступает в силу с </w:t>
      </w:r>
      <w:r w:rsidR="00607929">
        <w:rPr>
          <w:sz w:val="28"/>
          <w:szCs w:val="28"/>
        </w:rPr>
        <w:t>момента подписания</w:t>
      </w:r>
      <w:r w:rsidR="00894536">
        <w:rPr>
          <w:sz w:val="28"/>
          <w:szCs w:val="28"/>
        </w:rPr>
        <w:t>.</w:t>
      </w:r>
    </w:p>
    <w:p w14:paraId="501840AF" w14:textId="087A7E40" w:rsidR="006E0388" w:rsidRDefault="00867ABE" w:rsidP="006E03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E0388">
        <w:rPr>
          <w:sz w:val="28"/>
          <w:szCs w:val="28"/>
        </w:rPr>
        <w:t xml:space="preserve">. </w:t>
      </w:r>
      <w:r w:rsidR="006E0388" w:rsidRPr="005D0DA5">
        <w:rPr>
          <w:sz w:val="28"/>
          <w:szCs w:val="28"/>
        </w:rPr>
        <w:t>Контроль исполнени</w:t>
      </w:r>
      <w:r w:rsidR="006E0388">
        <w:rPr>
          <w:sz w:val="28"/>
          <w:szCs w:val="28"/>
        </w:rPr>
        <w:t>я</w:t>
      </w:r>
      <w:r w:rsidR="006E0388" w:rsidRPr="005D0DA5">
        <w:rPr>
          <w:sz w:val="28"/>
          <w:szCs w:val="28"/>
        </w:rPr>
        <w:t xml:space="preserve"> настоящего </w:t>
      </w:r>
      <w:r w:rsidR="006E0388">
        <w:rPr>
          <w:sz w:val="28"/>
          <w:szCs w:val="28"/>
        </w:rPr>
        <w:t>постановл</w:t>
      </w:r>
      <w:r w:rsidR="00894536">
        <w:rPr>
          <w:sz w:val="28"/>
          <w:szCs w:val="28"/>
        </w:rPr>
        <w:t>ения оставляю за собой</w:t>
      </w:r>
      <w:r w:rsidR="006E0388" w:rsidRPr="005D0DA5">
        <w:rPr>
          <w:sz w:val="28"/>
          <w:szCs w:val="28"/>
        </w:rPr>
        <w:t>.</w:t>
      </w:r>
    </w:p>
    <w:p w14:paraId="4D764733" w14:textId="77777777" w:rsidR="00894536" w:rsidRPr="005D0DA5" w:rsidRDefault="00894536" w:rsidP="006E0388">
      <w:pPr>
        <w:ind w:firstLine="360"/>
        <w:jc w:val="both"/>
        <w:rPr>
          <w:sz w:val="28"/>
          <w:szCs w:val="28"/>
        </w:rPr>
      </w:pPr>
    </w:p>
    <w:p w14:paraId="4D965042" w14:textId="77777777" w:rsidR="006E0388" w:rsidRPr="005D0DA5" w:rsidRDefault="006E0388" w:rsidP="006E0388">
      <w:pPr>
        <w:rPr>
          <w:sz w:val="28"/>
          <w:szCs w:val="28"/>
        </w:rPr>
      </w:pPr>
    </w:p>
    <w:p w14:paraId="1A91E0ED" w14:textId="7791B3CB" w:rsidR="006E0388" w:rsidRDefault="006E0388" w:rsidP="006E038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934C0">
        <w:rPr>
          <w:sz w:val="28"/>
          <w:szCs w:val="28"/>
        </w:rPr>
        <w:t xml:space="preserve"> </w:t>
      </w:r>
      <w:proofErr w:type="spellStart"/>
      <w:r w:rsidR="00CD6888">
        <w:rPr>
          <w:sz w:val="28"/>
          <w:szCs w:val="28"/>
        </w:rPr>
        <w:t>Саргазинского</w:t>
      </w:r>
      <w:proofErr w:type="spellEnd"/>
    </w:p>
    <w:p w14:paraId="696E9B9E" w14:textId="75A72815" w:rsidR="006E0388" w:rsidRDefault="006E0388" w:rsidP="006E0388">
      <w:pPr>
        <w:rPr>
          <w:sz w:val="28"/>
          <w:szCs w:val="28"/>
        </w:rPr>
      </w:pPr>
      <w:r w:rsidRPr="009934C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0568B8">
        <w:rPr>
          <w:sz w:val="28"/>
          <w:szCs w:val="28"/>
        </w:rPr>
        <w:t xml:space="preserve">                         </w:t>
      </w:r>
      <w:r w:rsidR="00CD6888">
        <w:rPr>
          <w:sz w:val="28"/>
          <w:szCs w:val="28"/>
        </w:rPr>
        <w:t>В.Ю. Новгородцев</w:t>
      </w:r>
    </w:p>
    <w:p w14:paraId="5354ED17" w14:textId="77777777" w:rsidR="006E0388" w:rsidRDefault="006E0388" w:rsidP="006E0388">
      <w:pPr>
        <w:rPr>
          <w:sz w:val="28"/>
          <w:szCs w:val="28"/>
        </w:rPr>
      </w:pPr>
    </w:p>
    <w:p w14:paraId="7C186C62" w14:textId="77777777" w:rsidR="006E0388" w:rsidRPr="005D0DA5" w:rsidRDefault="006E0388" w:rsidP="006E0388">
      <w:pPr>
        <w:rPr>
          <w:sz w:val="28"/>
          <w:szCs w:val="28"/>
        </w:rPr>
      </w:pPr>
    </w:p>
    <w:p w14:paraId="5002F46C" w14:textId="567028A0" w:rsidR="004F557B" w:rsidRDefault="004F557B" w:rsidP="006E0388">
      <w:pPr>
        <w:jc w:val="right"/>
      </w:pPr>
    </w:p>
    <w:p w14:paraId="27D358F8" w14:textId="7208E993" w:rsidR="00CD6888" w:rsidRDefault="00CD6888" w:rsidP="006E0388">
      <w:pPr>
        <w:jc w:val="right"/>
      </w:pPr>
    </w:p>
    <w:p w14:paraId="5AF5912E" w14:textId="19CF7764" w:rsidR="00CD6888" w:rsidRDefault="00CD6888" w:rsidP="006E0388">
      <w:pPr>
        <w:jc w:val="right"/>
      </w:pPr>
    </w:p>
    <w:p w14:paraId="4723FD76" w14:textId="4ABF724E" w:rsidR="00CD6888" w:rsidRDefault="00CD6888" w:rsidP="006E0388">
      <w:pPr>
        <w:jc w:val="right"/>
      </w:pPr>
    </w:p>
    <w:p w14:paraId="2D90FD65" w14:textId="2E55C41D" w:rsidR="00CD6888" w:rsidRDefault="00CD6888" w:rsidP="006E0388">
      <w:pPr>
        <w:jc w:val="right"/>
      </w:pPr>
    </w:p>
    <w:p w14:paraId="2B515DC2" w14:textId="6B86B16B" w:rsidR="00CD6888" w:rsidRDefault="00CD6888" w:rsidP="006E0388">
      <w:pPr>
        <w:jc w:val="right"/>
      </w:pPr>
    </w:p>
    <w:p w14:paraId="29513CD3" w14:textId="2C97344F" w:rsidR="00CD6888" w:rsidRDefault="00CD6888" w:rsidP="006E0388">
      <w:pPr>
        <w:jc w:val="right"/>
      </w:pPr>
    </w:p>
    <w:p w14:paraId="3FBE8361" w14:textId="0AC3016D" w:rsidR="00CD6888" w:rsidRDefault="00CD6888" w:rsidP="006E0388">
      <w:pPr>
        <w:jc w:val="right"/>
      </w:pPr>
    </w:p>
    <w:p w14:paraId="761A5643" w14:textId="6B6C33DC" w:rsidR="00CD6888" w:rsidRDefault="00CD6888" w:rsidP="006E0388">
      <w:pPr>
        <w:jc w:val="right"/>
      </w:pPr>
    </w:p>
    <w:p w14:paraId="310E71F0" w14:textId="1235D723" w:rsidR="00CD6888" w:rsidRDefault="00CD6888" w:rsidP="006E0388">
      <w:pPr>
        <w:jc w:val="right"/>
      </w:pPr>
    </w:p>
    <w:p w14:paraId="368B101D" w14:textId="0FF5FD6F" w:rsidR="00CD6888" w:rsidRDefault="00CD6888" w:rsidP="006E0388">
      <w:pPr>
        <w:jc w:val="right"/>
      </w:pPr>
    </w:p>
    <w:p w14:paraId="6B083714" w14:textId="3535FD77" w:rsidR="00CD6888" w:rsidRDefault="00CD6888" w:rsidP="006E0388">
      <w:pPr>
        <w:jc w:val="right"/>
      </w:pPr>
    </w:p>
    <w:p w14:paraId="73499A2A" w14:textId="69AC3896" w:rsidR="00CD6888" w:rsidRDefault="00CD6888" w:rsidP="006E0388">
      <w:pPr>
        <w:jc w:val="right"/>
      </w:pPr>
    </w:p>
    <w:p w14:paraId="0F03D219" w14:textId="209FC95F" w:rsidR="00CD6888" w:rsidRDefault="00CD6888" w:rsidP="006E0388">
      <w:pPr>
        <w:jc w:val="right"/>
      </w:pPr>
    </w:p>
    <w:p w14:paraId="2CFD1582" w14:textId="042EE775" w:rsidR="00CD6888" w:rsidRDefault="00CD6888" w:rsidP="006E0388">
      <w:pPr>
        <w:jc w:val="right"/>
      </w:pPr>
    </w:p>
    <w:p w14:paraId="16723512" w14:textId="366AA48B" w:rsidR="00CD6888" w:rsidRDefault="00CD6888" w:rsidP="006E0388">
      <w:pPr>
        <w:jc w:val="right"/>
      </w:pPr>
    </w:p>
    <w:p w14:paraId="34373A65" w14:textId="45C7FC9F" w:rsidR="00CD6888" w:rsidRDefault="00CD6888" w:rsidP="006E0388">
      <w:pPr>
        <w:jc w:val="right"/>
      </w:pPr>
    </w:p>
    <w:p w14:paraId="243347FD" w14:textId="5E5D81C9" w:rsidR="00CD6888" w:rsidRDefault="00CD6888" w:rsidP="006E0388">
      <w:pPr>
        <w:jc w:val="right"/>
      </w:pPr>
    </w:p>
    <w:p w14:paraId="4448E3CC" w14:textId="3B57D28A" w:rsidR="00CD6888" w:rsidRDefault="00CD6888" w:rsidP="006E0388">
      <w:pPr>
        <w:jc w:val="right"/>
      </w:pPr>
    </w:p>
    <w:p w14:paraId="3334D246" w14:textId="0C738E9D" w:rsidR="00CD6888" w:rsidRDefault="00CD6888" w:rsidP="006E0388">
      <w:pPr>
        <w:jc w:val="right"/>
      </w:pPr>
    </w:p>
    <w:p w14:paraId="4832E5F1" w14:textId="63AC1E46" w:rsidR="00CD6888" w:rsidRDefault="00CD6888" w:rsidP="006E0388">
      <w:pPr>
        <w:jc w:val="right"/>
      </w:pPr>
    </w:p>
    <w:p w14:paraId="5D124775" w14:textId="214C4027" w:rsidR="00CD6888" w:rsidRDefault="00CD6888" w:rsidP="006E0388">
      <w:pPr>
        <w:jc w:val="right"/>
      </w:pPr>
    </w:p>
    <w:p w14:paraId="0545DA2F" w14:textId="63CFF186" w:rsidR="00CD6888" w:rsidRDefault="00CD6888" w:rsidP="006E0388">
      <w:pPr>
        <w:jc w:val="right"/>
      </w:pPr>
    </w:p>
    <w:p w14:paraId="3B718137" w14:textId="0C76E52A" w:rsidR="00CD6888" w:rsidRDefault="00CD6888" w:rsidP="006E0388">
      <w:pPr>
        <w:jc w:val="right"/>
      </w:pPr>
    </w:p>
    <w:p w14:paraId="484228FD" w14:textId="2D2B5C9C" w:rsidR="00CD6888" w:rsidRDefault="00CD6888" w:rsidP="006E0388">
      <w:pPr>
        <w:jc w:val="right"/>
      </w:pPr>
    </w:p>
    <w:p w14:paraId="738C9952" w14:textId="73E2D805" w:rsidR="00CD6888" w:rsidRDefault="00CD6888" w:rsidP="006E0388">
      <w:pPr>
        <w:jc w:val="right"/>
      </w:pPr>
    </w:p>
    <w:p w14:paraId="6086341F" w14:textId="178A704A" w:rsidR="00CD6888" w:rsidRDefault="00CD6888" w:rsidP="006E0388">
      <w:pPr>
        <w:jc w:val="right"/>
      </w:pPr>
    </w:p>
    <w:p w14:paraId="3502975B" w14:textId="3F755B0C" w:rsidR="00CD6888" w:rsidRDefault="00CD6888" w:rsidP="006E0388">
      <w:pPr>
        <w:jc w:val="right"/>
      </w:pPr>
    </w:p>
    <w:p w14:paraId="14329ECC" w14:textId="7502BDDD" w:rsidR="00CD6888" w:rsidRDefault="00CD6888" w:rsidP="006E0388">
      <w:pPr>
        <w:jc w:val="right"/>
      </w:pPr>
    </w:p>
    <w:p w14:paraId="053ACB9D" w14:textId="3BA1F11F" w:rsidR="00CD6888" w:rsidRDefault="00CD6888" w:rsidP="006E0388">
      <w:pPr>
        <w:jc w:val="right"/>
      </w:pPr>
    </w:p>
    <w:p w14:paraId="4EABF6BF" w14:textId="3625D7FA" w:rsidR="00CD6888" w:rsidRDefault="00CD6888" w:rsidP="006E0388">
      <w:pPr>
        <w:jc w:val="right"/>
      </w:pPr>
    </w:p>
    <w:p w14:paraId="64DB5C72" w14:textId="4E767E52" w:rsidR="00CD6888" w:rsidRDefault="00CD6888" w:rsidP="006E0388">
      <w:pPr>
        <w:jc w:val="right"/>
      </w:pPr>
    </w:p>
    <w:p w14:paraId="32D8E1C3" w14:textId="4559C4BD" w:rsidR="00CD6888" w:rsidRDefault="00CD6888" w:rsidP="006E0388">
      <w:pPr>
        <w:jc w:val="right"/>
      </w:pPr>
    </w:p>
    <w:p w14:paraId="1FDD6AC4" w14:textId="0C55AE75" w:rsidR="00CD6888" w:rsidRDefault="00CD6888" w:rsidP="006E0388">
      <w:pPr>
        <w:jc w:val="right"/>
      </w:pPr>
    </w:p>
    <w:p w14:paraId="4E127C65" w14:textId="363B09E1" w:rsidR="00CD6888" w:rsidRDefault="00CD6888" w:rsidP="006E0388">
      <w:pPr>
        <w:jc w:val="right"/>
      </w:pPr>
    </w:p>
    <w:p w14:paraId="11F6D8C1" w14:textId="45E619B0" w:rsidR="00CD6888" w:rsidRDefault="00CD6888" w:rsidP="006E0388">
      <w:pPr>
        <w:jc w:val="right"/>
      </w:pPr>
    </w:p>
    <w:p w14:paraId="277449E8" w14:textId="3344225F" w:rsidR="00CD6888" w:rsidRDefault="00CD6888" w:rsidP="006E0388">
      <w:pPr>
        <w:jc w:val="right"/>
      </w:pPr>
    </w:p>
    <w:p w14:paraId="57E76F3A" w14:textId="64A2E04E" w:rsidR="00CD6888" w:rsidRDefault="00CD6888" w:rsidP="006E0388">
      <w:pPr>
        <w:jc w:val="right"/>
      </w:pPr>
    </w:p>
    <w:p w14:paraId="5784012D" w14:textId="7E2E0A50" w:rsidR="00CD6888" w:rsidRDefault="00CD6888" w:rsidP="006E0388">
      <w:pPr>
        <w:jc w:val="right"/>
      </w:pPr>
    </w:p>
    <w:p w14:paraId="474E9FA4" w14:textId="77777777" w:rsidR="00CD6888" w:rsidRDefault="00CD6888" w:rsidP="006E0388">
      <w:pPr>
        <w:jc w:val="right"/>
      </w:pPr>
    </w:p>
    <w:p w14:paraId="1C67A0CA" w14:textId="77777777" w:rsidR="004F557B" w:rsidRDefault="004F557B" w:rsidP="006E0388">
      <w:pPr>
        <w:jc w:val="right"/>
      </w:pPr>
    </w:p>
    <w:p w14:paraId="4E9018C8" w14:textId="77777777" w:rsidR="006E0388" w:rsidRPr="009A6E54" w:rsidRDefault="006E0388" w:rsidP="006E0388">
      <w:pPr>
        <w:jc w:val="right"/>
      </w:pPr>
      <w:r w:rsidRPr="009A6E54">
        <w:lastRenderedPageBreak/>
        <w:t xml:space="preserve">Утверждена </w:t>
      </w:r>
    </w:p>
    <w:p w14:paraId="0913A1BA" w14:textId="30BBF306" w:rsidR="006E0388" w:rsidRPr="009A6E54" w:rsidRDefault="006E0388" w:rsidP="006E0388">
      <w:pPr>
        <w:jc w:val="right"/>
      </w:pPr>
      <w:r w:rsidRPr="009A6E54">
        <w:t xml:space="preserve">постановлением </w:t>
      </w:r>
      <w:r w:rsidR="00CD6888">
        <w:t>а</w:t>
      </w:r>
      <w:r w:rsidRPr="009A6E54">
        <w:t>дминистрации</w:t>
      </w:r>
    </w:p>
    <w:p w14:paraId="513013B8" w14:textId="22E9C306" w:rsidR="006E0388" w:rsidRPr="009A6E54" w:rsidRDefault="00CD6888" w:rsidP="006E0388">
      <w:pPr>
        <w:jc w:val="right"/>
      </w:pPr>
      <w:proofErr w:type="spellStart"/>
      <w:r>
        <w:t>Саргазинского</w:t>
      </w:r>
      <w:proofErr w:type="spellEnd"/>
      <w:r>
        <w:t xml:space="preserve"> </w:t>
      </w:r>
      <w:r w:rsidR="006E0388" w:rsidRPr="009A6E54">
        <w:t>сельского поселения</w:t>
      </w:r>
    </w:p>
    <w:p w14:paraId="60D846F0" w14:textId="6332D901" w:rsidR="006E0388" w:rsidRDefault="006E0388" w:rsidP="006E0388">
      <w:pPr>
        <w:jc w:val="right"/>
      </w:pPr>
      <w:proofErr w:type="gramStart"/>
      <w:r w:rsidRPr="009A6E54">
        <w:t xml:space="preserve">от </w:t>
      </w:r>
      <w:r w:rsidR="00894536">
        <w:t xml:space="preserve"> </w:t>
      </w:r>
      <w:r w:rsidR="00867ABE">
        <w:t>27.07.</w:t>
      </w:r>
      <w:r w:rsidR="00607929">
        <w:t>202</w:t>
      </w:r>
      <w:r w:rsidR="00CD6888">
        <w:t>3</w:t>
      </w:r>
      <w:proofErr w:type="gramEnd"/>
      <w:r w:rsidR="00894536">
        <w:t xml:space="preserve"> </w:t>
      </w:r>
      <w:r w:rsidRPr="009A6E54">
        <w:t>г. №</w:t>
      </w:r>
      <w:r w:rsidR="00894536">
        <w:t xml:space="preserve"> </w:t>
      </w:r>
      <w:r w:rsidR="00867ABE">
        <w:t>87</w:t>
      </w:r>
    </w:p>
    <w:p w14:paraId="642645C5" w14:textId="77777777" w:rsidR="006E0388" w:rsidRDefault="006E0388" w:rsidP="006E0388">
      <w:pPr>
        <w:jc w:val="right"/>
      </w:pPr>
    </w:p>
    <w:p w14:paraId="2B4F7594" w14:textId="77777777" w:rsidR="006E0388" w:rsidRDefault="006E0388" w:rsidP="006E0388">
      <w:pPr>
        <w:jc w:val="right"/>
      </w:pPr>
    </w:p>
    <w:p w14:paraId="225E6E88" w14:textId="77777777" w:rsidR="006E0388" w:rsidRDefault="006E0388" w:rsidP="006E0388">
      <w:pPr>
        <w:jc w:val="right"/>
      </w:pPr>
    </w:p>
    <w:p w14:paraId="1BC320FD" w14:textId="77777777" w:rsidR="006E0388" w:rsidRDefault="006E0388" w:rsidP="006E0388">
      <w:pPr>
        <w:jc w:val="right"/>
      </w:pPr>
    </w:p>
    <w:p w14:paraId="27D54BA0" w14:textId="77777777" w:rsidR="000568B8" w:rsidRDefault="000568B8" w:rsidP="006E0388">
      <w:pPr>
        <w:jc w:val="right"/>
      </w:pPr>
    </w:p>
    <w:p w14:paraId="3CC2F811" w14:textId="77777777" w:rsidR="006E0388" w:rsidRDefault="006E0388" w:rsidP="000568B8"/>
    <w:p w14:paraId="1EB36DD5" w14:textId="77777777" w:rsidR="006E0388" w:rsidRPr="007C05EB" w:rsidRDefault="006E0388" w:rsidP="006E0388">
      <w:pPr>
        <w:jc w:val="right"/>
        <w:rPr>
          <w:sz w:val="28"/>
          <w:szCs w:val="28"/>
        </w:rPr>
      </w:pPr>
    </w:p>
    <w:p w14:paraId="64894D0F" w14:textId="77777777" w:rsidR="006E0388" w:rsidRPr="007C05EB" w:rsidRDefault="006E0388" w:rsidP="006E0388">
      <w:pPr>
        <w:jc w:val="center"/>
        <w:rPr>
          <w:b/>
          <w:sz w:val="28"/>
          <w:szCs w:val="28"/>
        </w:rPr>
      </w:pPr>
      <w:r w:rsidRPr="007C05EB">
        <w:rPr>
          <w:b/>
          <w:sz w:val="28"/>
          <w:szCs w:val="28"/>
        </w:rPr>
        <w:t>МУНИЦИПАЛЬНАЯ ЦЕЛЕВАЯ ПРОГРАММА</w:t>
      </w:r>
    </w:p>
    <w:p w14:paraId="025E19A3" w14:textId="77777777" w:rsidR="006E0388" w:rsidRDefault="006E0388" w:rsidP="006E0388"/>
    <w:p w14:paraId="6F0A25E1" w14:textId="77777777" w:rsidR="006E0388" w:rsidRPr="007C05EB" w:rsidRDefault="006E0388" w:rsidP="006E0388">
      <w:pPr>
        <w:jc w:val="center"/>
        <w:rPr>
          <w:b/>
        </w:rPr>
      </w:pPr>
      <w:r w:rsidRPr="007C05EB">
        <w:rPr>
          <w:b/>
        </w:rPr>
        <w:t>«</w:t>
      </w:r>
      <w:r>
        <w:rPr>
          <w:b/>
        </w:rPr>
        <w:t xml:space="preserve">ОБЕСПЕЧЕНИЕ ПЕРВИЧНЫХ МЕР </w:t>
      </w:r>
      <w:r w:rsidRPr="007C05EB">
        <w:rPr>
          <w:b/>
        </w:rPr>
        <w:t xml:space="preserve">ПОЖАРНОЙ БЕЗОПАСНОСТИ   </w:t>
      </w:r>
    </w:p>
    <w:p w14:paraId="735C1443" w14:textId="77777777" w:rsidR="006E0388" w:rsidRPr="007C05EB" w:rsidRDefault="006E0388" w:rsidP="006E0388">
      <w:pPr>
        <w:jc w:val="center"/>
        <w:rPr>
          <w:b/>
        </w:rPr>
      </w:pPr>
    </w:p>
    <w:p w14:paraId="2E8231EC" w14:textId="28262536" w:rsidR="006E0388" w:rsidRPr="007C05EB" w:rsidRDefault="006E0388" w:rsidP="006E0388">
      <w:pPr>
        <w:jc w:val="center"/>
        <w:rPr>
          <w:b/>
        </w:rPr>
      </w:pPr>
      <w:r w:rsidRPr="007C05EB">
        <w:rPr>
          <w:b/>
        </w:rPr>
        <w:t xml:space="preserve">НА ТЕРРИТОРИИ </w:t>
      </w:r>
      <w:r w:rsidR="00CD6888">
        <w:rPr>
          <w:b/>
        </w:rPr>
        <w:t>САРГАЗИНСКОГО</w:t>
      </w:r>
      <w:r w:rsidRPr="007C05EB">
        <w:rPr>
          <w:b/>
        </w:rPr>
        <w:t xml:space="preserve"> СЕЛЬСКОГО ПОСЕЛЕНИЯ»</w:t>
      </w:r>
    </w:p>
    <w:p w14:paraId="53C1EDA5" w14:textId="77777777" w:rsidR="006E0388" w:rsidRDefault="006E0388" w:rsidP="000568B8">
      <w:pPr>
        <w:rPr>
          <w:b/>
        </w:rPr>
      </w:pPr>
    </w:p>
    <w:p w14:paraId="51C6B4A6" w14:textId="77777777" w:rsidR="006E0388" w:rsidRPr="007C05EB" w:rsidRDefault="006E0388" w:rsidP="006E0388">
      <w:pPr>
        <w:jc w:val="center"/>
        <w:rPr>
          <w:b/>
        </w:rPr>
      </w:pPr>
      <w:r>
        <w:rPr>
          <w:b/>
        </w:rPr>
        <w:t xml:space="preserve">СОСНОВСКОГО МУНИЦИПАЛЬНОГО </w:t>
      </w:r>
      <w:r w:rsidRPr="007C05EB">
        <w:rPr>
          <w:b/>
        </w:rPr>
        <w:t>РАЙОНА</w:t>
      </w:r>
    </w:p>
    <w:p w14:paraId="4F0D18C0" w14:textId="77777777" w:rsidR="006E0388" w:rsidRDefault="006E0388" w:rsidP="006E0388">
      <w:pPr>
        <w:jc w:val="center"/>
        <w:rPr>
          <w:b/>
        </w:rPr>
      </w:pPr>
    </w:p>
    <w:p w14:paraId="447B4C6D" w14:textId="77777777" w:rsidR="006E0388" w:rsidRPr="007C05EB" w:rsidRDefault="006E0388" w:rsidP="006E0388">
      <w:pPr>
        <w:jc w:val="center"/>
        <w:rPr>
          <w:b/>
        </w:rPr>
      </w:pPr>
      <w:r>
        <w:rPr>
          <w:b/>
        </w:rPr>
        <w:t>ЧЕЛЯБИН</w:t>
      </w:r>
      <w:r w:rsidRPr="007C05EB">
        <w:rPr>
          <w:b/>
        </w:rPr>
        <w:t xml:space="preserve">СКОЙ ОБЛАСТИ </w:t>
      </w:r>
    </w:p>
    <w:p w14:paraId="492FC0CC" w14:textId="77777777" w:rsidR="006E0388" w:rsidRDefault="006E0388" w:rsidP="006E0388">
      <w:pPr>
        <w:jc w:val="center"/>
        <w:rPr>
          <w:b/>
        </w:rPr>
      </w:pPr>
    </w:p>
    <w:p w14:paraId="48042BB9" w14:textId="77777777" w:rsidR="006E0388" w:rsidRDefault="006E0388" w:rsidP="006E0388">
      <w:pPr>
        <w:jc w:val="center"/>
        <w:rPr>
          <w:b/>
          <w:sz w:val="32"/>
          <w:szCs w:val="32"/>
        </w:rPr>
      </w:pPr>
    </w:p>
    <w:p w14:paraId="630E3B56" w14:textId="77777777" w:rsidR="006E0388" w:rsidRDefault="006E0388" w:rsidP="006E0388">
      <w:pPr>
        <w:jc w:val="center"/>
        <w:rPr>
          <w:b/>
          <w:sz w:val="32"/>
          <w:szCs w:val="32"/>
        </w:rPr>
      </w:pPr>
    </w:p>
    <w:p w14:paraId="340737FF" w14:textId="77777777" w:rsidR="006E0388" w:rsidRDefault="006E0388" w:rsidP="006E0388">
      <w:pPr>
        <w:jc w:val="center"/>
        <w:rPr>
          <w:b/>
          <w:sz w:val="32"/>
          <w:szCs w:val="32"/>
        </w:rPr>
      </w:pPr>
    </w:p>
    <w:p w14:paraId="13FBFEBE" w14:textId="586AA746" w:rsidR="006E0388" w:rsidRDefault="00607929" w:rsidP="006E03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</w:t>
      </w:r>
      <w:r w:rsidR="00CD6888">
        <w:rPr>
          <w:b/>
          <w:sz w:val="32"/>
          <w:szCs w:val="32"/>
        </w:rPr>
        <w:t>3</w:t>
      </w:r>
      <w:r w:rsidR="006E0388" w:rsidRPr="007C05EB">
        <w:rPr>
          <w:b/>
          <w:sz w:val="32"/>
          <w:szCs w:val="32"/>
        </w:rPr>
        <w:t>-20</w:t>
      </w:r>
      <w:r>
        <w:rPr>
          <w:b/>
          <w:sz w:val="32"/>
          <w:szCs w:val="32"/>
        </w:rPr>
        <w:t>2</w:t>
      </w:r>
      <w:r w:rsidR="00CD6888">
        <w:rPr>
          <w:b/>
          <w:sz w:val="32"/>
          <w:szCs w:val="32"/>
        </w:rPr>
        <w:t>6</w:t>
      </w:r>
      <w:r w:rsidR="006E0388" w:rsidRPr="007C05EB">
        <w:rPr>
          <w:b/>
          <w:sz w:val="32"/>
          <w:szCs w:val="32"/>
        </w:rPr>
        <w:t xml:space="preserve"> годы</w:t>
      </w:r>
    </w:p>
    <w:p w14:paraId="45686EFA" w14:textId="77777777" w:rsidR="006E0388" w:rsidRDefault="006E0388" w:rsidP="006E0388">
      <w:pPr>
        <w:jc w:val="center"/>
        <w:rPr>
          <w:b/>
          <w:sz w:val="32"/>
          <w:szCs w:val="32"/>
        </w:rPr>
      </w:pPr>
    </w:p>
    <w:p w14:paraId="52765040" w14:textId="77777777" w:rsidR="006E0388" w:rsidRDefault="006E0388" w:rsidP="006E0388">
      <w:pPr>
        <w:jc w:val="center"/>
        <w:rPr>
          <w:b/>
          <w:sz w:val="32"/>
          <w:szCs w:val="32"/>
        </w:rPr>
      </w:pPr>
    </w:p>
    <w:p w14:paraId="1FF18284" w14:textId="77777777" w:rsidR="006E0388" w:rsidRDefault="006E0388" w:rsidP="006E0388">
      <w:pPr>
        <w:jc w:val="center"/>
        <w:rPr>
          <w:b/>
          <w:sz w:val="32"/>
          <w:szCs w:val="32"/>
        </w:rPr>
      </w:pPr>
    </w:p>
    <w:p w14:paraId="0F28BE93" w14:textId="77777777" w:rsidR="006E0388" w:rsidRDefault="006E0388" w:rsidP="006E0388">
      <w:pPr>
        <w:jc w:val="center"/>
        <w:rPr>
          <w:b/>
          <w:sz w:val="32"/>
          <w:szCs w:val="32"/>
        </w:rPr>
      </w:pPr>
    </w:p>
    <w:p w14:paraId="2923BEDB" w14:textId="77777777" w:rsidR="006E0388" w:rsidRDefault="006E0388" w:rsidP="006E0388">
      <w:pPr>
        <w:jc w:val="center"/>
        <w:rPr>
          <w:b/>
          <w:sz w:val="32"/>
          <w:szCs w:val="32"/>
        </w:rPr>
      </w:pPr>
    </w:p>
    <w:p w14:paraId="5B5DACE7" w14:textId="77777777" w:rsidR="006E0388" w:rsidRDefault="006E0388" w:rsidP="006E0388">
      <w:pPr>
        <w:jc w:val="center"/>
        <w:rPr>
          <w:b/>
          <w:sz w:val="32"/>
          <w:szCs w:val="32"/>
        </w:rPr>
      </w:pPr>
    </w:p>
    <w:p w14:paraId="33BEEF7D" w14:textId="77777777" w:rsidR="006E0388" w:rsidRDefault="006E0388" w:rsidP="006E0388">
      <w:pPr>
        <w:jc w:val="center"/>
        <w:rPr>
          <w:b/>
          <w:sz w:val="32"/>
          <w:szCs w:val="32"/>
        </w:rPr>
      </w:pPr>
    </w:p>
    <w:p w14:paraId="3EF65285" w14:textId="77777777" w:rsidR="006E0388" w:rsidRDefault="006E0388" w:rsidP="006E0388">
      <w:pPr>
        <w:jc w:val="center"/>
        <w:rPr>
          <w:b/>
          <w:sz w:val="32"/>
          <w:szCs w:val="32"/>
        </w:rPr>
      </w:pPr>
    </w:p>
    <w:p w14:paraId="0AC8966E" w14:textId="77777777" w:rsidR="006E0388" w:rsidRDefault="006E0388" w:rsidP="006E0388">
      <w:pPr>
        <w:jc w:val="center"/>
        <w:rPr>
          <w:b/>
          <w:sz w:val="32"/>
          <w:szCs w:val="32"/>
        </w:rPr>
      </w:pPr>
    </w:p>
    <w:p w14:paraId="4C3FB2D5" w14:textId="77777777" w:rsidR="006E0388" w:rsidRDefault="006E0388" w:rsidP="006E0388">
      <w:pPr>
        <w:jc w:val="center"/>
        <w:rPr>
          <w:b/>
          <w:sz w:val="32"/>
          <w:szCs w:val="32"/>
        </w:rPr>
      </w:pPr>
    </w:p>
    <w:p w14:paraId="42BC6A0C" w14:textId="7B38CC44" w:rsidR="006E0388" w:rsidRDefault="006E0388" w:rsidP="006E0388">
      <w:pPr>
        <w:jc w:val="center"/>
        <w:rPr>
          <w:b/>
          <w:sz w:val="28"/>
          <w:szCs w:val="28"/>
        </w:rPr>
      </w:pPr>
    </w:p>
    <w:p w14:paraId="4D014AF5" w14:textId="45A57564" w:rsidR="00867ABE" w:rsidRDefault="00867ABE" w:rsidP="006E0388">
      <w:pPr>
        <w:jc w:val="center"/>
        <w:rPr>
          <w:b/>
          <w:sz w:val="28"/>
          <w:szCs w:val="28"/>
        </w:rPr>
      </w:pPr>
    </w:p>
    <w:p w14:paraId="779555BE" w14:textId="370740C0" w:rsidR="00867ABE" w:rsidRDefault="00867ABE" w:rsidP="006E0388">
      <w:pPr>
        <w:jc w:val="center"/>
        <w:rPr>
          <w:b/>
          <w:sz w:val="28"/>
          <w:szCs w:val="28"/>
        </w:rPr>
      </w:pPr>
    </w:p>
    <w:p w14:paraId="2C4BE0CA" w14:textId="75FB7375" w:rsidR="00867ABE" w:rsidRDefault="00867ABE" w:rsidP="006E0388">
      <w:pPr>
        <w:jc w:val="center"/>
        <w:rPr>
          <w:b/>
          <w:sz w:val="28"/>
          <w:szCs w:val="28"/>
        </w:rPr>
      </w:pPr>
    </w:p>
    <w:p w14:paraId="4A8933AF" w14:textId="0C9094DF" w:rsidR="00867ABE" w:rsidRDefault="00867ABE" w:rsidP="006E0388">
      <w:pPr>
        <w:jc w:val="center"/>
        <w:rPr>
          <w:b/>
          <w:sz w:val="28"/>
          <w:szCs w:val="28"/>
        </w:rPr>
      </w:pPr>
    </w:p>
    <w:p w14:paraId="21ABEFC0" w14:textId="5C197031" w:rsidR="00867ABE" w:rsidRDefault="00867ABE" w:rsidP="006E0388">
      <w:pPr>
        <w:jc w:val="center"/>
        <w:rPr>
          <w:b/>
          <w:sz w:val="28"/>
          <w:szCs w:val="28"/>
        </w:rPr>
      </w:pPr>
    </w:p>
    <w:p w14:paraId="56F1E0AA" w14:textId="1844C3EF" w:rsidR="00867ABE" w:rsidRDefault="00867ABE" w:rsidP="006E0388">
      <w:pPr>
        <w:jc w:val="center"/>
        <w:rPr>
          <w:b/>
          <w:sz w:val="28"/>
          <w:szCs w:val="28"/>
        </w:rPr>
      </w:pPr>
    </w:p>
    <w:p w14:paraId="211D6A10" w14:textId="77777777" w:rsidR="00867ABE" w:rsidRPr="007C05EB" w:rsidRDefault="00867ABE" w:rsidP="006E0388">
      <w:pPr>
        <w:jc w:val="center"/>
        <w:rPr>
          <w:b/>
          <w:sz w:val="28"/>
          <w:szCs w:val="28"/>
        </w:rPr>
      </w:pPr>
    </w:p>
    <w:p w14:paraId="513D31F0" w14:textId="77777777" w:rsidR="00607929" w:rsidRDefault="00607929" w:rsidP="006E0388">
      <w:pPr>
        <w:jc w:val="center"/>
        <w:rPr>
          <w:b/>
          <w:sz w:val="28"/>
          <w:szCs w:val="28"/>
        </w:rPr>
      </w:pPr>
    </w:p>
    <w:p w14:paraId="33B1AD63" w14:textId="02088B27" w:rsidR="006E0388" w:rsidRPr="007C05EB" w:rsidRDefault="000568B8" w:rsidP="006E0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</w:t>
      </w:r>
      <w:r w:rsidR="00CD6888">
        <w:rPr>
          <w:b/>
          <w:sz w:val="28"/>
          <w:szCs w:val="28"/>
        </w:rPr>
        <w:t xml:space="preserve"> </w:t>
      </w:r>
      <w:proofErr w:type="spellStart"/>
      <w:r w:rsidR="00CD6888">
        <w:rPr>
          <w:b/>
          <w:sz w:val="28"/>
          <w:szCs w:val="28"/>
        </w:rPr>
        <w:t>Саргазы</w:t>
      </w:r>
      <w:proofErr w:type="spellEnd"/>
      <w:r w:rsidR="006E0388">
        <w:rPr>
          <w:b/>
          <w:sz w:val="28"/>
          <w:szCs w:val="28"/>
        </w:rPr>
        <w:t xml:space="preserve"> </w:t>
      </w:r>
      <w:r w:rsidR="006E0388" w:rsidRPr="007C05EB">
        <w:rPr>
          <w:b/>
          <w:sz w:val="28"/>
          <w:szCs w:val="28"/>
        </w:rPr>
        <w:t>20</w:t>
      </w:r>
      <w:r w:rsidR="00607929">
        <w:rPr>
          <w:b/>
          <w:sz w:val="28"/>
          <w:szCs w:val="28"/>
        </w:rPr>
        <w:t>2</w:t>
      </w:r>
      <w:r w:rsidR="00CD688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6E0388">
        <w:rPr>
          <w:b/>
          <w:sz w:val="28"/>
          <w:szCs w:val="28"/>
        </w:rPr>
        <w:t>г.</w:t>
      </w:r>
    </w:p>
    <w:p w14:paraId="425589B4" w14:textId="77777777" w:rsidR="006E0388" w:rsidRDefault="006E0388" w:rsidP="006E0388">
      <w:pPr>
        <w:jc w:val="center"/>
        <w:rPr>
          <w:b/>
          <w:sz w:val="32"/>
          <w:szCs w:val="32"/>
        </w:rPr>
      </w:pPr>
    </w:p>
    <w:p w14:paraId="669096F4" w14:textId="77777777" w:rsidR="006E0388" w:rsidRDefault="006E0388" w:rsidP="006E0388">
      <w:pPr>
        <w:jc w:val="center"/>
        <w:rPr>
          <w:b/>
          <w:sz w:val="32"/>
          <w:szCs w:val="32"/>
        </w:rPr>
      </w:pPr>
    </w:p>
    <w:p w14:paraId="62C406F7" w14:textId="77777777" w:rsidR="004F557B" w:rsidRDefault="004F557B" w:rsidP="006E0388">
      <w:pPr>
        <w:jc w:val="center"/>
        <w:rPr>
          <w:b/>
        </w:rPr>
      </w:pPr>
    </w:p>
    <w:p w14:paraId="154C1D8E" w14:textId="77777777" w:rsidR="006E0388" w:rsidRPr="00396AC5" w:rsidRDefault="006E0388" w:rsidP="006E0388">
      <w:pPr>
        <w:jc w:val="center"/>
        <w:rPr>
          <w:sz w:val="10"/>
          <w:szCs w:val="10"/>
        </w:rPr>
      </w:pPr>
      <w:r w:rsidRPr="0097642E">
        <w:rPr>
          <w:b/>
        </w:rPr>
        <w:t>ПАСПОРТ ПРОГРАММЫ</w:t>
      </w:r>
    </w:p>
    <w:p w14:paraId="241692AD" w14:textId="77777777" w:rsidR="006E0388" w:rsidRPr="00396AC5" w:rsidRDefault="006E0388" w:rsidP="006E0388">
      <w:pPr>
        <w:jc w:val="both"/>
        <w:rPr>
          <w:sz w:val="10"/>
          <w:szCs w:val="10"/>
        </w:rPr>
      </w:pPr>
    </w:p>
    <w:p w14:paraId="1105B245" w14:textId="77777777" w:rsidR="006E0388" w:rsidRDefault="006E0388" w:rsidP="006E0388">
      <w:pPr>
        <w:numPr>
          <w:ilvl w:val="0"/>
          <w:numId w:val="4"/>
        </w:numPr>
        <w:jc w:val="center"/>
        <w:rPr>
          <w:b/>
        </w:rPr>
      </w:pPr>
      <w:r w:rsidRPr="008611AF">
        <w:rPr>
          <w:b/>
        </w:rPr>
        <w:t>Краткая характеристика Программы.</w:t>
      </w:r>
    </w:p>
    <w:p w14:paraId="2294B61E" w14:textId="77777777" w:rsidR="006E0388" w:rsidRPr="008611AF" w:rsidRDefault="006E0388" w:rsidP="006E0388">
      <w:pPr>
        <w:ind w:left="720"/>
        <w:jc w:val="both"/>
        <w:rPr>
          <w:b/>
        </w:rPr>
      </w:pPr>
    </w:p>
    <w:p w14:paraId="3E1B6774" w14:textId="77777777" w:rsidR="006E0388" w:rsidRPr="00F45448" w:rsidRDefault="006E0388" w:rsidP="006E0388">
      <w:pPr>
        <w:ind w:left="360"/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40"/>
        <w:gridCol w:w="6105"/>
      </w:tblGrid>
      <w:tr w:rsidR="006E0388" w:rsidRPr="0097642E" w14:paraId="1A714BEE" w14:textId="77777777" w:rsidTr="008E5430">
        <w:trPr>
          <w:trHeight w:val="832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C9CB7" w14:textId="77777777" w:rsidR="006E0388" w:rsidRPr="0097642E" w:rsidRDefault="006E0388" w:rsidP="00691D50">
            <w:pPr>
              <w:ind w:left="540" w:hanging="540"/>
            </w:pPr>
            <w:r>
              <w:t xml:space="preserve">1.1.   </w:t>
            </w:r>
            <w:r w:rsidRPr="0097642E">
              <w:t>Наименование программы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4EE93" w14:textId="0978FCA3" w:rsidR="006E0388" w:rsidRPr="0097642E" w:rsidRDefault="006E0388" w:rsidP="00607929">
            <w:r>
              <w:t>М</w:t>
            </w:r>
            <w:r w:rsidRPr="0097642E">
              <w:t xml:space="preserve">униципальная целевая программа </w:t>
            </w:r>
            <w:r>
              <w:t>«Обеспечение</w:t>
            </w:r>
            <w:r w:rsidRPr="0097642E">
              <w:t xml:space="preserve"> первичных мер пожарной безопасности </w:t>
            </w:r>
            <w:r>
              <w:t xml:space="preserve">на территории </w:t>
            </w:r>
            <w:proofErr w:type="spellStart"/>
            <w:r w:rsidR="00CD6888">
              <w:t>Саргазинского</w:t>
            </w:r>
            <w:proofErr w:type="spellEnd"/>
            <w:r w:rsidRPr="0097642E">
              <w:t xml:space="preserve"> се</w:t>
            </w:r>
            <w:r>
              <w:t>льского</w:t>
            </w:r>
            <w:r w:rsidRPr="0097642E">
              <w:t xml:space="preserve"> поселени</w:t>
            </w:r>
            <w:r>
              <w:t>я</w:t>
            </w:r>
            <w:r w:rsidR="00607929">
              <w:t>» на 202</w:t>
            </w:r>
            <w:r w:rsidR="00CD6888">
              <w:t>3</w:t>
            </w:r>
            <w:r>
              <w:t>-20</w:t>
            </w:r>
            <w:r w:rsidR="00607929">
              <w:t>2</w:t>
            </w:r>
            <w:r w:rsidR="00CD6888">
              <w:t>6</w:t>
            </w:r>
            <w:r w:rsidRPr="0097642E">
              <w:t xml:space="preserve"> годы (далее – </w:t>
            </w:r>
            <w:r>
              <w:t>П</w:t>
            </w:r>
            <w:r w:rsidRPr="0097642E">
              <w:t>рограмма)</w:t>
            </w:r>
          </w:p>
        </w:tc>
      </w:tr>
      <w:tr w:rsidR="006E0388" w:rsidRPr="0097642E" w14:paraId="44A31132" w14:textId="77777777" w:rsidTr="008E5430">
        <w:trPr>
          <w:trHeight w:val="364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AAABA" w14:textId="77777777" w:rsidR="006E0388" w:rsidRPr="0097642E" w:rsidRDefault="006E0388" w:rsidP="006E0388">
            <w:pPr>
              <w:pStyle w:val="2"/>
              <w:numPr>
                <w:ilvl w:val="1"/>
                <w:numId w:val="1"/>
              </w:numPr>
              <w:tabs>
                <w:tab w:val="clear" w:pos="360"/>
                <w:tab w:val="num" w:pos="-2520"/>
              </w:tabs>
              <w:spacing w:after="0" w:line="240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97642E">
              <w:rPr>
                <w:rFonts w:ascii="Times New Roman" w:hAnsi="Times New Roman" w:cs="Times New Roman"/>
                <w:sz w:val="24"/>
                <w:szCs w:val="24"/>
              </w:rPr>
              <w:t xml:space="preserve">Условное (краткое)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7642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45D11" w14:textId="77777777" w:rsidR="006E0388" w:rsidRPr="0097642E" w:rsidRDefault="006E0388" w:rsidP="00691D50">
            <w:r w:rsidRPr="0097642E">
              <w:t>Программа пожарной безопасности</w:t>
            </w:r>
          </w:p>
        </w:tc>
      </w:tr>
      <w:tr w:rsidR="006E0388" w:rsidRPr="0097642E" w14:paraId="38CA0209" w14:textId="77777777" w:rsidTr="008E5430">
        <w:trPr>
          <w:trHeight w:val="1852"/>
        </w:trPr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77199" w14:textId="77777777" w:rsidR="006E0388" w:rsidRPr="0097642E" w:rsidRDefault="006E0388" w:rsidP="00691D50">
            <w:pPr>
              <w:ind w:left="540" w:hanging="540"/>
            </w:pPr>
            <w:r>
              <w:t xml:space="preserve">1.3.   </w:t>
            </w:r>
            <w:r w:rsidRPr="0097642E">
              <w:t>Основание для разработки целевой программы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DCA87" w14:textId="0C52A57E" w:rsidR="006E0388" w:rsidRPr="0097642E" w:rsidRDefault="006E0388" w:rsidP="00691D50">
            <w:r w:rsidRPr="0097642E">
              <w:t>Федеральный закон от 21.12.1994</w:t>
            </w:r>
            <w:r w:rsidR="00CD6888">
              <w:t xml:space="preserve"> </w:t>
            </w:r>
            <w:r>
              <w:t>г.</w:t>
            </w:r>
            <w:r w:rsidRPr="0097642E">
              <w:t xml:space="preserve"> №</w:t>
            </w:r>
            <w:r w:rsidR="00CD6888">
              <w:t xml:space="preserve"> </w:t>
            </w:r>
            <w:r w:rsidRPr="0097642E">
              <w:t>69-ФЗ «О пожарной безопасности»,</w:t>
            </w:r>
          </w:p>
          <w:p w14:paraId="79BF95F9" w14:textId="73D79A99" w:rsidR="006E0388" w:rsidRPr="0097642E" w:rsidRDefault="006E0388" w:rsidP="00691D50">
            <w:r w:rsidRPr="0097642E">
              <w:t>Федеральный закон от 22.07.2008</w:t>
            </w:r>
            <w:r w:rsidR="00CD6888">
              <w:t xml:space="preserve"> </w:t>
            </w:r>
            <w:r>
              <w:t>г. №</w:t>
            </w:r>
            <w:r w:rsidR="00CD6888">
              <w:t xml:space="preserve"> </w:t>
            </w:r>
            <w:r w:rsidRPr="0097642E">
              <w:t>123-ФЗ «Технический регламент о требованиях пожарной безопасности»,</w:t>
            </w:r>
          </w:p>
          <w:p w14:paraId="45E9781A" w14:textId="50497741" w:rsidR="006E0388" w:rsidRDefault="006E0388" w:rsidP="00691D50">
            <w:r w:rsidRPr="0097642E">
              <w:t xml:space="preserve">Федеральный закон от </w:t>
            </w:r>
            <w:proofErr w:type="gramStart"/>
            <w:r w:rsidRPr="0097642E">
              <w:t>06.10.2003</w:t>
            </w:r>
            <w:r w:rsidR="00CD6888">
              <w:t xml:space="preserve">  </w:t>
            </w:r>
            <w:r w:rsidRPr="0097642E">
              <w:t>г</w:t>
            </w:r>
            <w:r>
              <w:t>.</w:t>
            </w:r>
            <w:proofErr w:type="gramEnd"/>
            <w:r w:rsidRPr="0097642E">
              <w:t xml:space="preserve"> №131-ФЗ «Об</w:t>
            </w:r>
            <w:r>
              <w:t xml:space="preserve"> </w:t>
            </w:r>
            <w:r w:rsidRPr="0097642E">
              <w:t>общих принципах организации местного самоуправления в Российской Федерации»</w:t>
            </w:r>
            <w:r>
              <w:t>,</w:t>
            </w:r>
          </w:p>
          <w:p w14:paraId="28B16705" w14:textId="5F517AC3" w:rsidR="006E0388" w:rsidRPr="0097642E" w:rsidRDefault="006E0388" w:rsidP="00691D50">
            <w:r w:rsidRPr="002E35E1">
              <w:t>Закон Челябинской области от 20.12.2012</w:t>
            </w:r>
            <w:r w:rsidR="00CD6888">
              <w:t xml:space="preserve"> </w:t>
            </w:r>
            <w:r w:rsidRPr="002E35E1">
              <w:t>г. №</w:t>
            </w:r>
            <w:r w:rsidR="00CD6888">
              <w:t xml:space="preserve"> </w:t>
            </w:r>
            <w:r w:rsidRPr="002E35E1">
              <w:t>442-ЗО «О пожарной безопасности в Челябинской области»</w:t>
            </w:r>
          </w:p>
        </w:tc>
      </w:tr>
      <w:tr w:rsidR="006E0388" w:rsidRPr="0097642E" w14:paraId="08CB9BCA" w14:textId="77777777" w:rsidTr="008E5430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CD73B" w14:textId="77777777" w:rsidR="006E0388" w:rsidRPr="0097642E" w:rsidRDefault="006E0388" w:rsidP="006E0388">
            <w:pPr>
              <w:pStyle w:val="2"/>
              <w:numPr>
                <w:ilvl w:val="1"/>
                <w:numId w:val="2"/>
              </w:numPr>
              <w:tabs>
                <w:tab w:val="clear" w:pos="360"/>
                <w:tab w:val="num" w:pos="-2700"/>
              </w:tabs>
              <w:spacing w:after="0" w:line="240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97642E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9C29B" w14:textId="29CAE8DD" w:rsidR="006E0388" w:rsidRPr="0097642E" w:rsidRDefault="006E0388" w:rsidP="00607929">
            <w:r w:rsidRPr="0097642E">
              <w:t>Администрация</w:t>
            </w:r>
            <w:r w:rsidR="00607929">
              <w:t xml:space="preserve"> </w:t>
            </w:r>
            <w:proofErr w:type="spellStart"/>
            <w:r w:rsidR="00CD6888">
              <w:t>Саргазинского</w:t>
            </w:r>
            <w:proofErr w:type="spellEnd"/>
            <w:r w:rsidRPr="0097642E">
              <w:t xml:space="preserve"> </w:t>
            </w:r>
            <w:r>
              <w:t>сельского</w:t>
            </w:r>
            <w:r w:rsidRPr="0097642E">
              <w:t xml:space="preserve"> поселения</w:t>
            </w:r>
          </w:p>
        </w:tc>
      </w:tr>
      <w:tr w:rsidR="006E0388" w:rsidRPr="0097642E" w14:paraId="52C7B73F" w14:textId="77777777" w:rsidTr="008E5430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441F1" w14:textId="77777777" w:rsidR="006E0388" w:rsidRPr="0097642E" w:rsidRDefault="006E0388" w:rsidP="00691D50">
            <w:pPr>
              <w:pStyle w:val="2"/>
              <w:spacing w:after="0" w:line="240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   </w:t>
            </w:r>
            <w:r w:rsidRPr="0097642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42E"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27ED0" w14:textId="47859CB0" w:rsidR="006E0388" w:rsidRPr="0097642E" w:rsidRDefault="006E0388" w:rsidP="00607929">
            <w:pPr>
              <w:jc w:val="both"/>
            </w:pPr>
            <w:r w:rsidRPr="0097642E">
              <w:t>Администрация</w:t>
            </w:r>
            <w:r w:rsidR="00607929">
              <w:t xml:space="preserve"> </w:t>
            </w:r>
            <w:proofErr w:type="spellStart"/>
            <w:r w:rsidR="00CD6888">
              <w:t>Саргазинского</w:t>
            </w:r>
            <w:proofErr w:type="spellEnd"/>
            <w:r w:rsidRPr="0097642E">
              <w:t xml:space="preserve"> сельского поселения</w:t>
            </w:r>
          </w:p>
        </w:tc>
      </w:tr>
      <w:tr w:rsidR="006E0388" w:rsidRPr="0097642E" w14:paraId="0DB16612" w14:textId="77777777" w:rsidTr="008E5430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DC2E1" w14:textId="0503EACA" w:rsidR="006E0388" w:rsidRPr="0097642E" w:rsidRDefault="008E5430" w:rsidP="008E5430">
            <w:pPr>
              <w:numPr>
                <w:ilvl w:val="1"/>
                <w:numId w:val="4"/>
              </w:numPr>
              <w:tabs>
                <w:tab w:val="left" w:pos="-2520"/>
              </w:tabs>
              <w:ind w:hanging="720"/>
            </w:pPr>
            <w:r w:rsidRPr="0097642E">
              <w:t>Основн</w:t>
            </w:r>
            <w:r>
              <w:t>а</w:t>
            </w:r>
            <w:r w:rsidRPr="0097642E">
              <w:t>я цель Программы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A0728" w14:textId="69FE659F" w:rsidR="006E0388" w:rsidRPr="0097642E" w:rsidRDefault="008E5430" w:rsidP="008E5430">
            <w:pPr>
              <w:jc w:val="both"/>
            </w:pPr>
            <w:r>
              <w:t xml:space="preserve">Обеспечение необходимых условий для предотвращения гибели и травматизма людей при чрезвычайных ситуациях, обусловленных пожарами, сокращение материального ущерба, создание эффективной системы пожарной безопасности на территории муниципального образования. </w:t>
            </w:r>
          </w:p>
        </w:tc>
      </w:tr>
      <w:tr w:rsidR="008E5430" w:rsidRPr="0097642E" w14:paraId="024EABC2" w14:textId="77777777" w:rsidTr="008E5430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58087" w14:textId="536ECA0D" w:rsidR="008E5430" w:rsidRPr="0097642E" w:rsidRDefault="008E5430" w:rsidP="008E5430">
            <w:pPr>
              <w:ind w:left="540" w:hanging="540"/>
            </w:pPr>
            <w:r w:rsidRPr="0097642E">
              <w:t>1.7.</w:t>
            </w:r>
            <w:r>
              <w:t xml:space="preserve">   </w:t>
            </w:r>
            <w:r w:rsidRPr="0097642E">
              <w:t>Задачи Программы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93634" w14:textId="3735502F" w:rsidR="008E5430" w:rsidRPr="0097642E" w:rsidRDefault="008E5430" w:rsidP="008E5430">
            <w:r w:rsidRPr="0097642E">
              <w:t>1. Обеспечение первичных мер пожарной</w:t>
            </w:r>
            <w:r>
              <w:t xml:space="preserve"> </w:t>
            </w:r>
            <w:r w:rsidRPr="0097642E">
              <w:t>безопасности</w:t>
            </w:r>
            <w:r>
              <w:t>,</w:t>
            </w:r>
            <w:r w:rsidRPr="0097642E">
              <w:t xml:space="preserve"> противопожарной защиты населен</w:t>
            </w:r>
            <w:r>
              <w:t>ия</w:t>
            </w:r>
            <w:r w:rsidRPr="0097642E">
              <w:t xml:space="preserve"> </w:t>
            </w:r>
            <w:proofErr w:type="spellStart"/>
            <w:r>
              <w:t>Саргазинского</w:t>
            </w:r>
            <w:proofErr w:type="spellEnd"/>
            <w:r>
              <w:t xml:space="preserve"> сельского</w:t>
            </w:r>
            <w:r w:rsidRPr="0097642E">
              <w:t xml:space="preserve"> поселения.</w:t>
            </w:r>
          </w:p>
          <w:p w14:paraId="7CA12A60" w14:textId="77777777" w:rsidR="008E5430" w:rsidRPr="0097642E" w:rsidRDefault="008E5430" w:rsidP="008E5430">
            <w:r w:rsidRPr="0097642E">
              <w:t>2. Развитие инфраструктуры пожарной охраны в поселени</w:t>
            </w:r>
            <w:r>
              <w:t>и</w:t>
            </w:r>
            <w:r w:rsidRPr="0097642E">
              <w:t>, повышение устойчивости функционирования жилых домов, объектов социального назначения на территории сельского поселения в ч</w:t>
            </w:r>
            <w:r>
              <w:t>р</w:t>
            </w:r>
            <w:r w:rsidRPr="0097642E">
              <w:t>езвычайных ситуациях.</w:t>
            </w:r>
          </w:p>
          <w:p w14:paraId="4DE3A723" w14:textId="77777777" w:rsidR="008E5430" w:rsidRPr="0097642E" w:rsidRDefault="008E5430" w:rsidP="008E5430">
            <w:r w:rsidRPr="0097642E">
              <w:t xml:space="preserve">3. Реализация мероприятий </w:t>
            </w:r>
            <w:r>
              <w:t>по</w:t>
            </w:r>
            <w:r w:rsidRPr="0097642E">
              <w:t xml:space="preserve"> соблюдени</w:t>
            </w:r>
            <w:r>
              <w:t>ю</w:t>
            </w:r>
            <w:r w:rsidRPr="0097642E">
              <w:t xml:space="preserve"> населением правил пожарной безопасности, </w:t>
            </w:r>
            <w:r>
              <w:t>организация обучения</w:t>
            </w:r>
            <w:r w:rsidRPr="0097642E">
              <w:t xml:space="preserve"> населения способам защиты и действиям при пожаре, снижение материального ущерба от возможного пожара.</w:t>
            </w:r>
          </w:p>
          <w:p w14:paraId="318FCE7F" w14:textId="77777777" w:rsidR="008E5430" w:rsidRDefault="008E5430" w:rsidP="008E5430">
            <w:pPr>
              <w:jc w:val="both"/>
            </w:pPr>
            <w:r w:rsidRPr="0097642E">
              <w:t>4. Создать условия:</w:t>
            </w:r>
          </w:p>
          <w:p w14:paraId="74F19D60" w14:textId="2378EA96" w:rsidR="008E5430" w:rsidRPr="0097642E" w:rsidRDefault="008E5430" w:rsidP="008E5430">
            <w:pPr>
              <w:jc w:val="both"/>
            </w:pPr>
            <w:r>
              <w:t xml:space="preserve">- для создания пожарного поста на территории </w:t>
            </w:r>
            <w:proofErr w:type="spellStart"/>
            <w:r>
              <w:t>Саргазинского</w:t>
            </w:r>
            <w:proofErr w:type="spellEnd"/>
            <w:r>
              <w:t xml:space="preserve"> сельского поселения;</w:t>
            </w:r>
          </w:p>
          <w:p w14:paraId="742F5166" w14:textId="05258BC2" w:rsidR="008E5430" w:rsidRPr="0097642E" w:rsidRDefault="008E5430" w:rsidP="008E5430">
            <w:r w:rsidRPr="0097642E">
              <w:t xml:space="preserve">- для организации тушения пожаров в </w:t>
            </w:r>
            <w:proofErr w:type="spellStart"/>
            <w:r>
              <w:t>Саргазинского</w:t>
            </w:r>
            <w:proofErr w:type="spellEnd"/>
            <w:r>
              <w:t xml:space="preserve"> </w:t>
            </w:r>
            <w:r w:rsidRPr="0097642E">
              <w:t>сельском поселении;</w:t>
            </w:r>
          </w:p>
          <w:p w14:paraId="0D409988" w14:textId="5652BB0D" w:rsidR="008E5430" w:rsidRPr="0097642E" w:rsidRDefault="008E5430" w:rsidP="008E5430">
            <w:r w:rsidRPr="0097642E">
              <w:t xml:space="preserve">- </w:t>
            </w:r>
            <w:r>
              <w:t xml:space="preserve">для </w:t>
            </w:r>
            <w:r w:rsidRPr="0097642E">
              <w:t>содействи</w:t>
            </w:r>
            <w:r>
              <w:t>я</w:t>
            </w:r>
            <w:r w:rsidRPr="0097642E">
              <w:t xml:space="preserve"> распространению пожарно-технических знаний среди населения.</w:t>
            </w:r>
          </w:p>
        </w:tc>
      </w:tr>
      <w:tr w:rsidR="008E5430" w:rsidRPr="0097642E" w14:paraId="143B493A" w14:textId="77777777" w:rsidTr="008E5430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FF18B" w14:textId="348D5407" w:rsidR="008E5430" w:rsidRPr="0097642E" w:rsidRDefault="008E5430" w:rsidP="008E5430">
            <w:r w:rsidRPr="0097642E">
              <w:t>1.8.</w:t>
            </w:r>
            <w:r>
              <w:t xml:space="preserve">  </w:t>
            </w:r>
            <w:r w:rsidRPr="0097642E">
              <w:t xml:space="preserve">Важнейшие целевые показатели </w:t>
            </w:r>
            <w:r>
              <w:t>П</w:t>
            </w:r>
            <w:r w:rsidRPr="0097642E">
              <w:t>рограммы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3D8A6" w14:textId="11203995" w:rsidR="008E5430" w:rsidRPr="0097642E" w:rsidRDefault="008E5430" w:rsidP="008E5430">
            <w:r w:rsidRPr="0097642E">
              <w:t>Эффективность реализации</w:t>
            </w:r>
            <w:r>
              <w:t xml:space="preserve"> </w:t>
            </w:r>
            <w:r w:rsidRPr="0097642E">
              <w:t xml:space="preserve">Программы оценивается с использованием целевых показателей, характеризующих снижение </w:t>
            </w:r>
            <w:r>
              <w:t>пожароопасной</w:t>
            </w:r>
            <w:r w:rsidRPr="0097642E">
              <w:t xml:space="preserve"> обстановки</w:t>
            </w:r>
            <w:r>
              <w:t xml:space="preserve">. </w:t>
            </w:r>
            <w:r w:rsidRPr="0097642E">
              <w:t xml:space="preserve"> </w:t>
            </w:r>
          </w:p>
        </w:tc>
      </w:tr>
      <w:tr w:rsidR="008E5430" w:rsidRPr="0097642E" w14:paraId="02D19CC7" w14:textId="77777777" w:rsidTr="008E5430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4DF48" w14:textId="7EEA4F64" w:rsidR="008E5430" w:rsidRPr="0097642E" w:rsidRDefault="008E5430" w:rsidP="008E5430">
            <w:pPr>
              <w:ind w:left="540" w:hanging="540"/>
            </w:pPr>
            <w:r>
              <w:lastRenderedPageBreak/>
              <w:t>1</w:t>
            </w:r>
            <w:r w:rsidRPr="0097642E">
              <w:t>.9.</w:t>
            </w:r>
            <w:r>
              <w:t xml:space="preserve">   </w:t>
            </w:r>
            <w:r w:rsidRPr="0097642E">
              <w:t>Сроки и этапы реализации Программы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6A340" w14:textId="5857E389" w:rsidR="008E5430" w:rsidRPr="0097642E" w:rsidRDefault="008E5430" w:rsidP="008E5430">
            <w:r w:rsidRPr="0097642E">
              <w:t>20</w:t>
            </w:r>
            <w:r>
              <w:t>2</w:t>
            </w:r>
            <w:r>
              <w:t>3</w:t>
            </w:r>
            <w:r>
              <w:t>-202</w:t>
            </w:r>
            <w:r>
              <w:t>6</w:t>
            </w:r>
            <w:r w:rsidRPr="0097642E">
              <w:t xml:space="preserve"> годы</w:t>
            </w:r>
          </w:p>
        </w:tc>
      </w:tr>
      <w:tr w:rsidR="008E5430" w:rsidRPr="0097642E" w14:paraId="5C89446F" w14:textId="77777777" w:rsidTr="008E5430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83F8E" w14:textId="1DA90ED1" w:rsidR="008E5430" w:rsidRPr="0097642E" w:rsidRDefault="008E5430" w:rsidP="008E5430">
            <w:pPr>
              <w:ind w:left="540" w:hanging="540"/>
            </w:pPr>
            <w:r w:rsidRPr="0097642E">
              <w:t>1.10.</w:t>
            </w:r>
            <w:r>
              <w:t xml:space="preserve"> </w:t>
            </w:r>
            <w:r w:rsidRPr="0097642E">
              <w:t xml:space="preserve">Исполнители основных </w:t>
            </w:r>
            <w:r>
              <w:t xml:space="preserve">  </w:t>
            </w:r>
            <w:r w:rsidRPr="0097642E">
              <w:t>мероприятий</w:t>
            </w:r>
            <w:r>
              <w:t xml:space="preserve"> </w:t>
            </w:r>
            <w:r w:rsidRPr="0097642E">
              <w:t>Программы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B0C72" w14:textId="431D58E9" w:rsidR="008E5430" w:rsidRPr="0097642E" w:rsidRDefault="008E5430" w:rsidP="008E5430">
            <w:r w:rsidRPr="0097642E">
              <w:t>Администрация</w:t>
            </w:r>
            <w:r>
              <w:t xml:space="preserve"> </w:t>
            </w:r>
            <w:proofErr w:type="spellStart"/>
            <w:r>
              <w:t>Саргазинского</w:t>
            </w:r>
            <w:proofErr w:type="spellEnd"/>
            <w:r w:rsidRPr="0097642E">
              <w:t xml:space="preserve"> сельского поселения</w:t>
            </w:r>
          </w:p>
        </w:tc>
      </w:tr>
      <w:tr w:rsidR="008E5430" w:rsidRPr="0097642E" w14:paraId="4E18F96B" w14:textId="77777777" w:rsidTr="008E5430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33A0E" w14:textId="348602A2" w:rsidR="008E5430" w:rsidRPr="0097642E" w:rsidRDefault="008E5430" w:rsidP="008E5430">
            <w:pPr>
              <w:ind w:left="540" w:hanging="540"/>
            </w:pPr>
            <w:r>
              <w:t xml:space="preserve">1.11. </w:t>
            </w:r>
            <w:r w:rsidRPr="0097642E">
              <w:t>Объемы финансирования по источникам и срокам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DDA9C" w14:textId="77777777" w:rsidR="008E5430" w:rsidRPr="0097642E" w:rsidRDefault="008E5430" w:rsidP="008E5430">
            <w:r>
              <w:t>Бюджет</w:t>
            </w:r>
            <w:r w:rsidRPr="0097642E">
              <w:t xml:space="preserve"> сельского поселения:</w:t>
            </w:r>
          </w:p>
          <w:p w14:paraId="4D688D07" w14:textId="570C7525" w:rsidR="008E5430" w:rsidRPr="0097642E" w:rsidRDefault="008E5430" w:rsidP="008E5430">
            <w:r w:rsidRPr="0097642E">
              <w:t>20</w:t>
            </w:r>
            <w:r>
              <w:t>2</w:t>
            </w:r>
            <w:r w:rsidR="00604C75">
              <w:t>3</w:t>
            </w:r>
            <w:r w:rsidRPr="0097642E">
              <w:t xml:space="preserve"> год – </w:t>
            </w:r>
            <w:r w:rsidR="00604C75">
              <w:t>50 000,00</w:t>
            </w:r>
            <w:r w:rsidRPr="0097642E">
              <w:t xml:space="preserve"> тыс. руб.</w:t>
            </w:r>
          </w:p>
          <w:p w14:paraId="3EF73736" w14:textId="21485C97" w:rsidR="008E5430" w:rsidRPr="004D77A3" w:rsidRDefault="008E5430" w:rsidP="008E5430">
            <w:r w:rsidRPr="0097642E">
              <w:t>20</w:t>
            </w:r>
            <w:r>
              <w:t>2</w:t>
            </w:r>
            <w:r w:rsidR="00604C75">
              <w:t>4</w:t>
            </w:r>
            <w:r w:rsidRPr="0097642E">
              <w:t xml:space="preserve"> год – </w:t>
            </w:r>
            <w:r w:rsidR="00604C75">
              <w:t>150 000,00</w:t>
            </w:r>
            <w:r w:rsidRPr="004D77A3">
              <w:t xml:space="preserve"> тыс. руб.</w:t>
            </w:r>
          </w:p>
          <w:p w14:paraId="2D0DDB26" w14:textId="3CB8418D" w:rsidR="008E5430" w:rsidRPr="004D77A3" w:rsidRDefault="008E5430" w:rsidP="008E5430">
            <w:r w:rsidRPr="004D77A3">
              <w:t>202</w:t>
            </w:r>
            <w:r w:rsidR="00604C75">
              <w:t>5</w:t>
            </w:r>
            <w:r w:rsidRPr="004D77A3">
              <w:t xml:space="preserve"> год – </w:t>
            </w:r>
            <w:r w:rsidR="00604C75">
              <w:t>150 000,00</w:t>
            </w:r>
            <w:r w:rsidRPr="004D77A3">
              <w:t xml:space="preserve"> тыс. руб.</w:t>
            </w:r>
          </w:p>
          <w:p w14:paraId="079D140E" w14:textId="53B9504F" w:rsidR="008E5430" w:rsidRPr="004D77A3" w:rsidRDefault="008E5430" w:rsidP="008E5430">
            <w:r w:rsidRPr="004D77A3">
              <w:t>202</w:t>
            </w:r>
            <w:r w:rsidR="00604C75">
              <w:t>6</w:t>
            </w:r>
            <w:r w:rsidRPr="004D77A3">
              <w:t xml:space="preserve"> год – 1</w:t>
            </w:r>
            <w:r w:rsidR="00604C75">
              <w:t>50 000,00</w:t>
            </w:r>
            <w:r w:rsidRPr="004D77A3">
              <w:t xml:space="preserve"> тыс. руб.</w:t>
            </w:r>
          </w:p>
          <w:p w14:paraId="11A6FBDD" w14:textId="74F0E033" w:rsidR="008E5430" w:rsidRPr="0097642E" w:rsidRDefault="008E5430" w:rsidP="008E5430">
            <w:proofErr w:type="gramStart"/>
            <w:r w:rsidRPr="0097642E">
              <w:t xml:space="preserve">ВСЕГО:   </w:t>
            </w:r>
            <w:proofErr w:type="gramEnd"/>
            <w:r w:rsidR="00604C75">
              <w:t>500 000,00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тыс.</w:t>
            </w:r>
            <w:r w:rsidRPr="0097642E">
              <w:t xml:space="preserve"> руб.</w:t>
            </w:r>
          </w:p>
        </w:tc>
      </w:tr>
      <w:tr w:rsidR="008E5430" w:rsidRPr="0097642E" w14:paraId="7444354C" w14:textId="77777777" w:rsidTr="008E5430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55730" w14:textId="50FDEB48" w:rsidR="008E5430" w:rsidRPr="0097642E" w:rsidRDefault="008E5430" w:rsidP="008E5430">
            <w:pPr>
              <w:ind w:left="540" w:hanging="540"/>
            </w:pPr>
            <w:r w:rsidRPr="0097642E">
              <w:t>1.12.</w:t>
            </w:r>
            <w:r>
              <w:t xml:space="preserve"> </w:t>
            </w:r>
            <w:r w:rsidRPr="0097642E">
              <w:t>Ожидаемые конечные результаты целевой программы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937F0" w14:textId="19622099" w:rsidR="008E5430" w:rsidRDefault="008E5430" w:rsidP="008E5430">
            <w:r w:rsidRPr="0097642E">
              <w:t xml:space="preserve">Достижение социально и экономически приемлемого уровня пожарной </w:t>
            </w:r>
            <w:r>
              <w:t>безопасности в</w:t>
            </w:r>
            <w:r w:rsidRPr="0097642E">
              <w:t xml:space="preserve"> сельском поселении, создание системы противодействия угрозам пожарной безопасности, обеспечение благоприятных условий для функционирования добровольной</w:t>
            </w:r>
            <w:r>
              <w:t xml:space="preserve"> пожарной команды</w:t>
            </w:r>
            <w:r w:rsidRPr="0097642E">
              <w:t xml:space="preserve">, сокращения количества пожаров. Население </w:t>
            </w:r>
            <w:proofErr w:type="spellStart"/>
            <w:r>
              <w:t>Саргазинского</w:t>
            </w:r>
            <w:proofErr w:type="spellEnd"/>
            <w:r>
              <w:t xml:space="preserve"> </w:t>
            </w:r>
            <w:r w:rsidRPr="0097642E">
              <w:t xml:space="preserve">сельского поселения приобретает </w:t>
            </w:r>
            <w:r>
              <w:t xml:space="preserve">знания о способах действий и </w:t>
            </w:r>
            <w:r w:rsidRPr="0097642E">
              <w:t xml:space="preserve">навыки </w:t>
            </w:r>
            <w:r>
              <w:t>практических</w:t>
            </w:r>
            <w:r w:rsidRPr="0097642E">
              <w:t xml:space="preserve"> действий при возникновении пожара.</w:t>
            </w:r>
          </w:p>
          <w:p w14:paraId="31A3CEE0" w14:textId="490FA847" w:rsidR="008E5430" w:rsidRPr="004D77A3" w:rsidRDefault="008E5430" w:rsidP="008E5430">
            <w:pPr>
              <w:rPr>
                <w:b/>
                <w:sz w:val="20"/>
                <w:szCs w:val="20"/>
              </w:rPr>
            </w:pPr>
          </w:p>
        </w:tc>
      </w:tr>
      <w:tr w:rsidR="008E5430" w:rsidRPr="0097642E" w14:paraId="3D0E33B1" w14:textId="77777777" w:rsidTr="008E5430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DA136" w14:textId="087146DA" w:rsidR="008E5430" w:rsidRPr="0097642E" w:rsidRDefault="008E5430" w:rsidP="008E5430">
            <w:pPr>
              <w:ind w:left="540" w:hanging="540"/>
            </w:pPr>
            <w:r w:rsidRPr="0097642E">
              <w:t xml:space="preserve">1.13. </w:t>
            </w:r>
            <w:r w:rsidRPr="0097642E">
              <w:t>Организация системы контроля</w:t>
            </w:r>
          </w:p>
          <w:p w14:paraId="40DE9784" w14:textId="77777777" w:rsidR="008E5430" w:rsidRPr="0097642E" w:rsidRDefault="008E5430" w:rsidP="008E5430">
            <w:pPr>
              <w:jc w:val="both"/>
            </w:pP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78962" w14:textId="0CAF5DA2" w:rsidR="008E5430" w:rsidRPr="0097642E" w:rsidRDefault="008E5430" w:rsidP="008E5430">
            <w:r w:rsidRPr="0097642E">
              <w:t xml:space="preserve">Контроль </w:t>
            </w:r>
            <w:r>
              <w:t>проводи</w:t>
            </w:r>
            <w:r w:rsidRPr="0097642E">
              <w:t>тся по результатам отчетов о финансировании и выполнении программных мероприятий еже</w:t>
            </w:r>
            <w:r>
              <w:t>год</w:t>
            </w:r>
            <w:r w:rsidRPr="0097642E">
              <w:t xml:space="preserve">но, осуществляется бухгалтерией </w:t>
            </w:r>
            <w:r>
              <w:t>А</w:t>
            </w:r>
            <w:r w:rsidRPr="0097642E">
              <w:t xml:space="preserve">дминистрации </w:t>
            </w:r>
            <w:proofErr w:type="spellStart"/>
            <w:r>
              <w:t>Саргазинского</w:t>
            </w:r>
            <w:proofErr w:type="spellEnd"/>
            <w:r w:rsidRPr="0097642E">
              <w:t xml:space="preserve"> сельского поселения</w:t>
            </w:r>
          </w:p>
        </w:tc>
      </w:tr>
    </w:tbl>
    <w:p w14:paraId="70684204" w14:textId="77777777" w:rsidR="006E0388" w:rsidRDefault="006E0388" w:rsidP="006E0388">
      <w:pPr>
        <w:pStyle w:val="2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A17">
        <w:rPr>
          <w:rFonts w:ascii="Times New Roman" w:hAnsi="Times New Roman" w:cs="Times New Roman"/>
          <w:b/>
          <w:sz w:val="24"/>
          <w:szCs w:val="24"/>
        </w:rPr>
        <w:t>Основные понятия и термины, применяемые в Программе.</w:t>
      </w:r>
    </w:p>
    <w:p w14:paraId="6AB98A23" w14:textId="77777777" w:rsidR="006E0388" w:rsidRPr="00CD6A17" w:rsidRDefault="006E0388" w:rsidP="006E0388">
      <w:pPr>
        <w:pStyle w:val="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44"/>
        <w:gridCol w:w="6101"/>
      </w:tblGrid>
      <w:tr w:rsidR="006E0388" w:rsidRPr="0097642E" w14:paraId="57C49447" w14:textId="77777777" w:rsidTr="00691D50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55620" w14:textId="77777777" w:rsidR="006E0388" w:rsidRPr="0097642E" w:rsidRDefault="006E0388" w:rsidP="006E0388">
            <w:pPr>
              <w:pStyle w:val="2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42E">
              <w:rPr>
                <w:rFonts w:ascii="Times New Roman" w:hAnsi="Times New Roman" w:cs="Times New Roman"/>
                <w:sz w:val="24"/>
                <w:szCs w:val="24"/>
              </w:rPr>
              <w:t>Вопросы местного значения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5FBAA" w14:textId="77777777" w:rsidR="006E0388" w:rsidRPr="0097642E" w:rsidRDefault="006E0388" w:rsidP="00691D50">
            <w:r w:rsidRPr="0097642E">
              <w:t>Вопросы непосредственного обеспечения жизнедеятельности населения муниципального образования, решение которых</w:t>
            </w:r>
            <w:r>
              <w:t>,</w:t>
            </w:r>
            <w:r w:rsidRPr="0097642E">
              <w:t xml:space="preserve"> в соответствии с Конституцией Российской Федерации</w:t>
            </w:r>
            <w:r>
              <w:t>,</w:t>
            </w:r>
            <w:r w:rsidRPr="0097642E">
              <w:t xml:space="preserve"> осуществляется населением и органом местного самоуправления.</w:t>
            </w:r>
          </w:p>
        </w:tc>
      </w:tr>
      <w:tr w:rsidR="006E0388" w:rsidRPr="0097642E" w14:paraId="6D804070" w14:textId="77777777" w:rsidTr="00691D50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95ABC" w14:textId="77777777" w:rsidR="006E0388" w:rsidRPr="0097642E" w:rsidRDefault="006E0388" w:rsidP="006E0388">
            <w:pPr>
              <w:pStyle w:val="2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42E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AAA32" w14:textId="77777777" w:rsidR="006E0388" w:rsidRPr="0097642E" w:rsidRDefault="006E0388" w:rsidP="00691D50">
            <w:r w:rsidRPr="0097642E">
              <w:t>Неконтролируемое горение, причиняющее материальный ущерб, вред жизни и здоровью граждан, интересам общества.</w:t>
            </w:r>
          </w:p>
        </w:tc>
      </w:tr>
      <w:tr w:rsidR="006E0388" w:rsidRPr="0097642E" w14:paraId="24C11D96" w14:textId="77777777" w:rsidTr="00691D50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507B0" w14:textId="77777777" w:rsidR="006E0388" w:rsidRPr="0097642E" w:rsidRDefault="006E0388" w:rsidP="006E0388">
            <w:pPr>
              <w:pStyle w:val="2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42E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4E6A5" w14:textId="77777777" w:rsidR="006E0388" w:rsidRPr="0097642E" w:rsidRDefault="006E0388" w:rsidP="00691D50">
            <w:r w:rsidRPr="0097642E">
              <w:t>Специальные условия социального и технического характера, установленные в целях обеспечения пожарной безопасности законодательством РФ и иными нормативными документами.</w:t>
            </w:r>
          </w:p>
        </w:tc>
      </w:tr>
      <w:tr w:rsidR="006E0388" w:rsidRPr="0097642E" w14:paraId="6F7D9926" w14:textId="77777777" w:rsidTr="00691D50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8CE93" w14:textId="77777777" w:rsidR="006E0388" w:rsidRPr="0097642E" w:rsidRDefault="006E0388" w:rsidP="006E0388">
            <w:pPr>
              <w:pStyle w:val="2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42E">
              <w:rPr>
                <w:rFonts w:ascii="Times New Roman" w:hAnsi="Times New Roman" w:cs="Times New Roman"/>
                <w:sz w:val="24"/>
                <w:szCs w:val="24"/>
              </w:rPr>
              <w:t>Противопожарный режим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99107" w14:textId="77777777" w:rsidR="006E0388" w:rsidRPr="0097642E" w:rsidRDefault="006E0388" w:rsidP="00691D50">
            <w:r w:rsidRPr="0097642E">
              <w:t>Правила поведения людей, порядок организации производства и содержания помещений, обеспечивающие предупреждение нарушений требований пожарной безопасности и тушение пожаров.</w:t>
            </w:r>
          </w:p>
        </w:tc>
      </w:tr>
      <w:tr w:rsidR="006E0388" w:rsidRPr="0097642E" w14:paraId="2E82AC00" w14:textId="77777777" w:rsidTr="00691D50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93E51" w14:textId="77777777" w:rsidR="006E0388" w:rsidRPr="0097642E" w:rsidRDefault="006E0388" w:rsidP="006E0388">
            <w:pPr>
              <w:pStyle w:val="2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42E">
              <w:rPr>
                <w:rFonts w:ascii="Times New Roman" w:hAnsi="Times New Roman" w:cs="Times New Roman"/>
                <w:sz w:val="24"/>
                <w:szCs w:val="24"/>
              </w:rPr>
              <w:t>Профилактика пожаров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8787A" w14:textId="77777777" w:rsidR="006E0388" w:rsidRPr="0097642E" w:rsidRDefault="006E0388" w:rsidP="00691D50">
            <w:r w:rsidRPr="0097642E">
              <w:t>Совокупность превентивных мер, направленных на исключение возможности возникновения пожаров и проведение аварийно-спасательных работ</w:t>
            </w:r>
          </w:p>
        </w:tc>
      </w:tr>
      <w:tr w:rsidR="006E0388" w:rsidRPr="0097642E" w14:paraId="4C9EB014" w14:textId="77777777" w:rsidTr="00691D50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D4102" w14:textId="77777777" w:rsidR="006E0388" w:rsidRPr="0097642E" w:rsidRDefault="006E0388" w:rsidP="006E0388">
            <w:pPr>
              <w:pStyle w:val="2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42E">
              <w:rPr>
                <w:rFonts w:ascii="Times New Roman" w:hAnsi="Times New Roman" w:cs="Times New Roman"/>
                <w:sz w:val="24"/>
                <w:szCs w:val="24"/>
              </w:rPr>
              <w:t>Пожарная охрана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3CEBB" w14:textId="77777777" w:rsidR="006E0388" w:rsidRPr="0097642E" w:rsidRDefault="006E0388" w:rsidP="00691D50">
            <w:r w:rsidRPr="0097642E">
              <w:t xml:space="preserve">Совокупность созданных в установленном порядке органов управления, подразделений и организаций для </w:t>
            </w:r>
            <w:r>
              <w:t>осуществления</w:t>
            </w:r>
            <w:r w:rsidRPr="0097642E">
              <w:t xml:space="preserve"> профилактики пожаров, их тушения и проведени</w:t>
            </w:r>
            <w:r>
              <w:t>я</w:t>
            </w:r>
            <w:r w:rsidRPr="0097642E">
              <w:t xml:space="preserve"> аварийно-спасательных работ.</w:t>
            </w:r>
          </w:p>
        </w:tc>
      </w:tr>
      <w:tr w:rsidR="006E0388" w:rsidRPr="0097642E" w14:paraId="72D3A921" w14:textId="77777777" w:rsidTr="00691D50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5C86D" w14:textId="77777777" w:rsidR="006E0388" w:rsidRPr="0097642E" w:rsidRDefault="006E0388" w:rsidP="006E0388">
            <w:pPr>
              <w:pStyle w:val="2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42E">
              <w:rPr>
                <w:rFonts w:ascii="Times New Roman" w:hAnsi="Times New Roman" w:cs="Times New Roman"/>
                <w:sz w:val="24"/>
                <w:szCs w:val="24"/>
              </w:rPr>
              <w:t>Тушение пожаров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703A4" w14:textId="77777777" w:rsidR="006E0388" w:rsidRPr="0097642E" w:rsidRDefault="006E0388" w:rsidP="00691D50">
            <w:r>
              <w:t>Мобилизационные меры,</w:t>
            </w:r>
            <w:r w:rsidRPr="0097642E">
              <w:t xml:space="preserve"> действия, направленные на спасение людей, имущества и ликвидацию пожаров.</w:t>
            </w:r>
          </w:p>
        </w:tc>
      </w:tr>
      <w:tr w:rsidR="006E0388" w:rsidRPr="0097642E" w14:paraId="4C04ED0C" w14:textId="77777777" w:rsidTr="00691D50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C4F2C" w14:textId="77777777" w:rsidR="006E0388" w:rsidRPr="0097642E" w:rsidRDefault="006E0388" w:rsidP="006E0388">
            <w:pPr>
              <w:pStyle w:val="2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97642E">
              <w:rPr>
                <w:rFonts w:ascii="Times New Roman" w:hAnsi="Times New Roman" w:cs="Times New Roman"/>
                <w:sz w:val="24"/>
                <w:szCs w:val="24"/>
              </w:rPr>
              <w:t>Гибель людей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63250" w14:textId="77777777" w:rsidR="006E0388" w:rsidRPr="0097642E" w:rsidRDefault="006E0388" w:rsidP="00691D50">
            <w:r w:rsidRPr="0097642E">
              <w:t>Наступление смерти на месте пожара или в течение 3-х месяцев со дня происшествия от телесных повреждений, полученных от опасных факторов пожара.</w:t>
            </w:r>
          </w:p>
        </w:tc>
      </w:tr>
      <w:tr w:rsidR="006E0388" w:rsidRPr="0097642E" w14:paraId="6360B260" w14:textId="77777777" w:rsidTr="00691D50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6B1DC" w14:textId="77777777" w:rsidR="006E0388" w:rsidRPr="0097642E" w:rsidRDefault="006E0388" w:rsidP="006E0388">
            <w:pPr>
              <w:pStyle w:val="2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42E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23038" w14:textId="77777777" w:rsidR="006E0388" w:rsidRPr="0097642E" w:rsidRDefault="006E0388" w:rsidP="00691D50">
            <w:r w:rsidRPr="0097642E">
              <w:t>Состояние защищенности личности</w:t>
            </w:r>
            <w:r>
              <w:t>,</w:t>
            </w:r>
            <w:r w:rsidRPr="0097642E">
              <w:t xml:space="preserve"> имущества, общества от пожаров.</w:t>
            </w:r>
          </w:p>
        </w:tc>
      </w:tr>
      <w:tr w:rsidR="006E0388" w:rsidRPr="0097642E" w14:paraId="4C93E5DF" w14:textId="77777777" w:rsidTr="00691D50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80B82" w14:textId="77777777" w:rsidR="006E0388" w:rsidRPr="0097642E" w:rsidRDefault="006E0388" w:rsidP="006E0388">
            <w:pPr>
              <w:pStyle w:val="2"/>
              <w:numPr>
                <w:ilvl w:val="1"/>
                <w:numId w:val="3"/>
              </w:numPr>
              <w:tabs>
                <w:tab w:val="clear" w:pos="360"/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642E">
              <w:rPr>
                <w:rFonts w:ascii="Times New Roman" w:hAnsi="Times New Roman" w:cs="Times New Roman"/>
                <w:sz w:val="24"/>
                <w:szCs w:val="24"/>
              </w:rPr>
              <w:t>Чрезвычайная ситуация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E2CA7" w14:textId="77777777" w:rsidR="006E0388" w:rsidRPr="0097642E" w:rsidRDefault="006E0388" w:rsidP="00691D50">
            <w:r>
              <w:t>О</w:t>
            </w:r>
            <w:r w:rsidRPr="0097642E">
              <w:t>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повлекли или могут повлечь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      </w:r>
          </w:p>
        </w:tc>
      </w:tr>
      <w:tr w:rsidR="006E0388" w:rsidRPr="0097642E" w14:paraId="4CBF437C" w14:textId="77777777" w:rsidTr="00691D50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688BB" w14:textId="77777777" w:rsidR="006E0388" w:rsidRPr="0097642E" w:rsidRDefault="006E0388" w:rsidP="006E0388">
            <w:pPr>
              <w:pStyle w:val="2"/>
              <w:numPr>
                <w:ilvl w:val="1"/>
                <w:numId w:val="3"/>
              </w:numPr>
              <w:tabs>
                <w:tab w:val="clear" w:pos="360"/>
                <w:tab w:val="num" w:pos="540"/>
              </w:tabs>
              <w:spacing w:after="0" w:line="240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97642E">
              <w:rPr>
                <w:rFonts w:ascii="Times New Roman" w:hAnsi="Times New Roman" w:cs="Times New Roman"/>
                <w:sz w:val="24"/>
                <w:szCs w:val="24"/>
              </w:rPr>
              <w:t>Предупреждение чрезвычайной ситуации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85D48" w14:textId="77777777" w:rsidR="006E0388" w:rsidRPr="0097642E" w:rsidRDefault="006E0388" w:rsidP="00691D50">
            <w:r>
              <w:t>К</w:t>
            </w:r>
            <w:r w:rsidRPr="0097642E">
              <w:t>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его возникновения.</w:t>
            </w:r>
          </w:p>
        </w:tc>
      </w:tr>
      <w:tr w:rsidR="006E0388" w:rsidRPr="0097642E" w14:paraId="0A190440" w14:textId="77777777" w:rsidTr="00691D50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CCBF4" w14:textId="77777777" w:rsidR="006E0388" w:rsidRPr="0097642E" w:rsidRDefault="006E0388" w:rsidP="00691D50">
            <w:pPr>
              <w:ind w:left="540" w:hanging="540"/>
            </w:pPr>
            <w:r w:rsidRPr="0097642E">
              <w:t>2.12.</w:t>
            </w:r>
            <w:r>
              <w:t xml:space="preserve"> </w:t>
            </w:r>
            <w:r w:rsidRPr="0097642E">
              <w:t>Ликвидация чрезвычайных ситуаций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93CAA" w14:textId="77777777" w:rsidR="006E0388" w:rsidRPr="0097642E" w:rsidRDefault="006E0388" w:rsidP="00691D50">
            <w:r>
              <w:t>Аварийно-</w:t>
            </w:r>
            <w:r w:rsidRPr="0097642E">
              <w:t>спасательные и другие неотложные работы, проводимые при возникновении чрезвычайной ситуации,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      </w:r>
          </w:p>
        </w:tc>
      </w:tr>
    </w:tbl>
    <w:p w14:paraId="7CC4D174" w14:textId="77777777" w:rsidR="006E0388" w:rsidRDefault="006E0388" w:rsidP="006E0388">
      <w:pPr>
        <w:pStyle w:val="2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14:paraId="25A456EA" w14:textId="77777777" w:rsidR="00C53BB2" w:rsidRPr="0097642E" w:rsidRDefault="00C53BB2" w:rsidP="006E0388">
      <w:pPr>
        <w:pStyle w:val="2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14:paraId="2CA70795" w14:textId="77777777" w:rsidR="006E0388" w:rsidRDefault="006E0388" w:rsidP="006E0388">
      <w:pPr>
        <w:pStyle w:val="2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A17">
        <w:rPr>
          <w:rFonts w:ascii="Times New Roman" w:hAnsi="Times New Roman" w:cs="Times New Roman"/>
          <w:b/>
          <w:sz w:val="24"/>
          <w:szCs w:val="24"/>
        </w:rPr>
        <w:t>Основные положения Муниципальной целевой программы.</w:t>
      </w:r>
    </w:p>
    <w:p w14:paraId="1EDA97ED" w14:textId="77777777" w:rsidR="006E0388" w:rsidRPr="00CD6A17" w:rsidRDefault="006E0388" w:rsidP="006E0388">
      <w:pPr>
        <w:pStyle w:val="2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3032CCC" w14:textId="77777777" w:rsidR="006E0388" w:rsidRDefault="006E0388" w:rsidP="006E0388">
      <w:pPr>
        <w:pStyle w:val="2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42E">
        <w:rPr>
          <w:rFonts w:ascii="Times New Roman" w:hAnsi="Times New Roman" w:cs="Times New Roman"/>
          <w:sz w:val="24"/>
          <w:szCs w:val="24"/>
        </w:rPr>
        <w:t>Введение</w:t>
      </w:r>
    </w:p>
    <w:p w14:paraId="6BDA75CF" w14:textId="307E20AA" w:rsidR="006E0388" w:rsidRDefault="006E0388" w:rsidP="006E0388">
      <w:pPr>
        <w:jc w:val="both"/>
      </w:pPr>
      <w:r>
        <w:t xml:space="preserve">     </w:t>
      </w:r>
      <w:r w:rsidRPr="0097642E">
        <w:t xml:space="preserve"> Программа разработана на основании Федеральных законов Российской Федерации от 06.10.2003</w:t>
      </w:r>
      <w:r w:rsidR="00604C75">
        <w:t xml:space="preserve"> </w:t>
      </w:r>
      <w:r>
        <w:t>г.</w:t>
      </w:r>
      <w:r w:rsidRPr="0097642E">
        <w:t xml:space="preserve"> №</w:t>
      </w:r>
      <w:r w:rsidR="00604C75">
        <w:t xml:space="preserve">  </w:t>
      </w:r>
      <w:r w:rsidRPr="0097642E">
        <w:t>131-ФЗ «Об общих принципах организации местного самоуправления в Российской Федерации», от 21.12.1994</w:t>
      </w:r>
      <w:r>
        <w:t>г.</w:t>
      </w:r>
      <w:r w:rsidRPr="0097642E">
        <w:t xml:space="preserve"> №</w:t>
      </w:r>
      <w:r w:rsidR="00604C75">
        <w:t xml:space="preserve"> </w:t>
      </w:r>
      <w:r w:rsidRPr="0097642E">
        <w:t>69-ФЗ «О пожарной безопасности», от 22.07.2008</w:t>
      </w:r>
      <w:r w:rsidR="00604C75">
        <w:t xml:space="preserve"> </w:t>
      </w:r>
      <w:r>
        <w:t>г.</w:t>
      </w:r>
      <w:r w:rsidRPr="0097642E">
        <w:t xml:space="preserve"> №</w:t>
      </w:r>
      <w:r w:rsidR="00604C75">
        <w:t xml:space="preserve"> </w:t>
      </w:r>
      <w:r w:rsidRPr="0097642E">
        <w:t xml:space="preserve">123-ФЗ «Технический регламент о требованиях пожарной безопасности», </w:t>
      </w:r>
      <w:r w:rsidRPr="002E35E1">
        <w:t>Закон</w:t>
      </w:r>
      <w:r>
        <w:t>а</w:t>
      </w:r>
      <w:r w:rsidRPr="002E35E1">
        <w:t xml:space="preserve"> Челябинской области от 20.12.2012г. №</w:t>
      </w:r>
      <w:r w:rsidR="00604C75">
        <w:t xml:space="preserve">  </w:t>
      </w:r>
      <w:r w:rsidRPr="002E35E1">
        <w:t>442-ЗО «О пожарной безопасности в Челябинской области»</w:t>
      </w:r>
      <w:r>
        <w:t>.</w:t>
      </w:r>
    </w:p>
    <w:p w14:paraId="36E66F06" w14:textId="77777777" w:rsidR="006E0388" w:rsidRPr="0097642E" w:rsidRDefault="006E0388" w:rsidP="006E0388">
      <w:pPr>
        <w:ind w:firstLine="426"/>
        <w:jc w:val="both"/>
      </w:pPr>
    </w:p>
    <w:p w14:paraId="413E1784" w14:textId="77777777" w:rsidR="006E0388" w:rsidRDefault="006E0388" w:rsidP="006E0388">
      <w:pPr>
        <w:pStyle w:val="2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42E">
        <w:rPr>
          <w:rFonts w:ascii="Times New Roman" w:hAnsi="Times New Roman" w:cs="Times New Roman"/>
          <w:sz w:val="24"/>
          <w:szCs w:val="24"/>
        </w:rPr>
        <w:t>Характеристика проблемы</w:t>
      </w:r>
    </w:p>
    <w:p w14:paraId="0618F0BC" w14:textId="77777777" w:rsidR="006E0388" w:rsidRDefault="006E0388" w:rsidP="006E0388">
      <w:pPr>
        <w:pStyle w:val="a3"/>
        <w:spacing w:before="0" w:beforeAutospacing="0" w:after="0" w:afterAutospacing="0"/>
        <w:jc w:val="both"/>
      </w:pPr>
      <w:r>
        <w:t xml:space="preserve">      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14:paraId="05D7FE3E" w14:textId="77777777" w:rsidR="006E0388" w:rsidRDefault="006E0388" w:rsidP="006E0388">
      <w:pPr>
        <w:pStyle w:val="a3"/>
        <w:spacing w:before="0" w:beforeAutospacing="0" w:after="0" w:afterAutospacing="0"/>
        <w:jc w:val="both"/>
      </w:pPr>
      <w:r>
        <w:t xml:space="preserve">      Положение в области обеспечения пожарной безопасности является сложным. Анализ мер по обеспечению пожарной безопасности в сельском поселении в целом свидетельствует о недостаточном уровне данной работы.</w:t>
      </w:r>
    </w:p>
    <w:p w14:paraId="4A414EDD" w14:textId="77777777" w:rsidR="006E0388" w:rsidRDefault="006E0388" w:rsidP="006E0388">
      <w:pPr>
        <w:ind w:firstLine="540"/>
        <w:jc w:val="both"/>
      </w:pPr>
      <w:r w:rsidRPr="0097642E">
        <w:t xml:space="preserve">В соответствии со ст. 76 </w:t>
      </w:r>
      <w:r>
        <w:t>Т</w:t>
      </w:r>
      <w:r w:rsidRPr="0097642E">
        <w:t>ехнического регламента о требованиях пожарной безопасности, дислокация подразделения пожарной охраны на территории сельского поселения определяется из условия, что время прибытия первого подразделения к месту вызова не должно превышать 10 минут. Исходя из этого требования</w:t>
      </w:r>
      <w:r>
        <w:t>,</w:t>
      </w:r>
      <w:r w:rsidRPr="0097642E">
        <w:t xml:space="preserve"> </w:t>
      </w:r>
      <w:r>
        <w:t>в</w:t>
      </w:r>
      <w:r w:rsidRPr="0097642E">
        <w:t xml:space="preserve"> поселении </w:t>
      </w:r>
      <w:r>
        <w:t>создан</w:t>
      </w:r>
      <w:r w:rsidRPr="0097642E">
        <w:t xml:space="preserve"> добровольн</w:t>
      </w:r>
      <w:r>
        <w:t>ый пожарный</w:t>
      </w:r>
      <w:r w:rsidRPr="0097642E">
        <w:t xml:space="preserve"> </w:t>
      </w:r>
      <w:r>
        <w:t>пост</w:t>
      </w:r>
      <w:r w:rsidRPr="0097642E">
        <w:t xml:space="preserve"> с пожарно-техническим </w:t>
      </w:r>
      <w:r>
        <w:t>оборудованием.</w:t>
      </w:r>
    </w:p>
    <w:p w14:paraId="467B52EB" w14:textId="1FFC304F" w:rsidR="006E0388" w:rsidRDefault="006E0388" w:rsidP="006E0388">
      <w:pPr>
        <w:ind w:firstLine="540"/>
        <w:jc w:val="both"/>
      </w:pPr>
      <w:r>
        <w:t>Т</w:t>
      </w:r>
      <w:r w:rsidRPr="0097642E">
        <w:t xml:space="preserve">ерритории </w:t>
      </w:r>
      <w:proofErr w:type="spellStart"/>
      <w:r w:rsidR="00604C75">
        <w:t>Саргазинского</w:t>
      </w:r>
      <w:proofErr w:type="spellEnd"/>
      <w:r w:rsidR="00604C75">
        <w:t xml:space="preserve"> </w:t>
      </w:r>
      <w:r>
        <w:t xml:space="preserve">сельского </w:t>
      </w:r>
      <w:r w:rsidRPr="0097642E">
        <w:t xml:space="preserve">поселения </w:t>
      </w:r>
      <w:r>
        <w:t xml:space="preserve">окружена </w:t>
      </w:r>
      <w:r w:rsidRPr="0097642E">
        <w:t>л</w:t>
      </w:r>
      <w:r>
        <w:t>есными массивами.</w:t>
      </w:r>
      <w:r w:rsidRPr="0097642E">
        <w:t xml:space="preserve"> При возникновении лесного пожара существует </w:t>
      </w:r>
      <w:r>
        <w:t>вероятность</w:t>
      </w:r>
      <w:r w:rsidRPr="0097642E">
        <w:t xml:space="preserve"> переброски огня на жилые строения и в</w:t>
      </w:r>
      <w:r w:rsidR="00894536">
        <w:t>озникновения пожара в населенных пунктах</w:t>
      </w:r>
      <w:r>
        <w:t>.</w:t>
      </w:r>
    </w:p>
    <w:p w14:paraId="0428EB06" w14:textId="77777777" w:rsidR="006E0388" w:rsidRDefault="006E0388" w:rsidP="006E0388">
      <w:pPr>
        <w:jc w:val="both"/>
      </w:pPr>
      <w:r>
        <w:t xml:space="preserve">        Значительн</w:t>
      </w:r>
      <w:r w:rsidRPr="0097642E">
        <w:t xml:space="preserve">ая </w:t>
      </w:r>
      <w:r>
        <w:t>часть</w:t>
      </w:r>
      <w:r w:rsidRPr="0097642E">
        <w:t xml:space="preserve"> пожаров происходит в результате неосторожного обращения с огнём граждан. В настоящее время обучение населения мерам пожарной безопасности </w:t>
      </w:r>
      <w:r w:rsidRPr="0097642E">
        <w:lastRenderedPageBreak/>
        <w:t xml:space="preserve">проводят работники </w:t>
      </w:r>
      <w:r>
        <w:t xml:space="preserve">добровольной </w:t>
      </w:r>
      <w:r w:rsidRPr="0097642E">
        <w:t xml:space="preserve">пожарной охраны, а </w:t>
      </w:r>
      <w:r>
        <w:t>А</w:t>
      </w:r>
      <w:r w:rsidRPr="0097642E">
        <w:t>дминистрация сельского поселения проводит работу по агитации и пропаганде норм и правил пожарной безопасности. Несмотря на проводимую работу, количество пожаров от неосторожного обращения с огнём, неисправности печного отопления и электрооборудования не снижается. Требуется рассмотрение и внедрение новых способов и форм обучения населения мерам пожарной безопасности.</w:t>
      </w:r>
    </w:p>
    <w:p w14:paraId="30CCFD01" w14:textId="1CC6A1B9" w:rsidR="006E0388" w:rsidRDefault="006E0388" w:rsidP="006E0388">
      <w:pPr>
        <w:widowControl w:val="0"/>
        <w:ind w:firstLine="539"/>
        <w:jc w:val="both"/>
      </w:pPr>
      <w:r w:rsidRPr="0097642E">
        <w:t xml:space="preserve">Разработанные мероприятия в Программе по обеспечению первичных мер пожарной безопасности </w:t>
      </w:r>
      <w:r>
        <w:t>на территории</w:t>
      </w:r>
      <w:r w:rsidR="00DB09C1" w:rsidRPr="00DB09C1">
        <w:t xml:space="preserve"> </w:t>
      </w:r>
      <w:proofErr w:type="spellStart"/>
      <w:r w:rsidR="00604C75">
        <w:t>Саргазинского</w:t>
      </w:r>
      <w:proofErr w:type="spellEnd"/>
      <w:r>
        <w:t xml:space="preserve"> </w:t>
      </w:r>
      <w:r w:rsidRPr="0097642E">
        <w:t>сельского поселения позволят решить вопросы тушени</w:t>
      </w:r>
      <w:r>
        <w:t>я пожаров на территории поселения</w:t>
      </w:r>
      <w:r w:rsidRPr="0097642E">
        <w:t>, мер по предотвращению р</w:t>
      </w:r>
      <w:r>
        <w:t>аспространен</w:t>
      </w:r>
      <w:r w:rsidRPr="0097642E">
        <w:t>ия пожара, обучению населения действиям при пожаре и мерам по защите домовладений от возгораний.</w:t>
      </w:r>
    </w:p>
    <w:p w14:paraId="4312CF34" w14:textId="77777777" w:rsidR="006E0388" w:rsidRPr="0097642E" w:rsidRDefault="006E0388" w:rsidP="006E0388">
      <w:pPr>
        <w:widowControl w:val="0"/>
        <w:ind w:firstLine="539"/>
        <w:jc w:val="both"/>
      </w:pPr>
    </w:p>
    <w:p w14:paraId="43A3CE70" w14:textId="77777777" w:rsidR="006E0388" w:rsidRPr="00B45365" w:rsidRDefault="006E0388" w:rsidP="006E0388">
      <w:pPr>
        <w:pStyle w:val="2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42E">
        <w:rPr>
          <w:rFonts w:ascii="Times New Roman" w:hAnsi="Times New Roman" w:cs="Times New Roman"/>
          <w:sz w:val="24"/>
          <w:szCs w:val="24"/>
        </w:rPr>
        <w:t>Задачи программы</w:t>
      </w:r>
    </w:p>
    <w:p w14:paraId="7E3382A3" w14:textId="77777777" w:rsidR="006E0388" w:rsidRPr="0097642E" w:rsidRDefault="006E0388" w:rsidP="006E0388">
      <w:pPr>
        <w:ind w:firstLine="540"/>
        <w:jc w:val="both"/>
      </w:pPr>
      <w:r w:rsidRPr="0097642E">
        <w:t>а) повысить устойчивость функционирования жилых домов, объектов социального назначения на территории сельского поселения в чрезвычайных ситуациях;</w:t>
      </w:r>
    </w:p>
    <w:p w14:paraId="1927B342" w14:textId="77777777" w:rsidR="006E0388" w:rsidRPr="0097642E" w:rsidRDefault="006E0388" w:rsidP="006E0388">
      <w:pPr>
        <w:ind w:firstLine="540"/>
        <w:jc w:val="both"/>
      </w:pPr>
      <w:r w:rsidRPr="0097642E">
        <w:t>б) обуч</w:t>
      </w:r>
      <w:r>
        <w:t>ить население</w:t>
      </w:r>
      <w:r w:rsidRPr="0097642E">
        <w:t xml:space="preserve"> </w:t>
      </w:r>
      <w:r>
        <w:t xml:space="preserve">мерам и </w:t>
      </w:r>
      <w:r w:rsidRPr="0097642E">
        <w:t>способам защиты</w:t>
      </w:r>
      <w:r>
        <w:t xml:space="preserve">, практическим </w:t>
      </w:r>
      <w:r w:rsidRPr="0097642E">
        <w:t>действиям при пожаре, сни</w:t>
      </w:r>
      <w:r>
        <w:t>зить</w:t>
      </w:r>
      <w:r w:rsidRPr="0097642E">
        <w:t xml:space="preserve"> материальн</w:t>
      </w:r>
      <w:r>
        <w:t xml:space="preserve">ый ущерб </w:t>
      </w:r>
      <w:r w:rsidRPr="0097642E">
        <w:t>от возможного пожара;</w:t>
      </w:r>
    </w:p>
    <w:p w14:paraId="2314B130" w14:textId="77777777" w:rsidR="006E0388" w:rsidRPr="0097642E" w:rsidRDefault="006E0388" w:rsidP="006E0388">
      <w:pPr>
        <w:ind w:firstLine="540"/>
        <w:jc w:val="both"/>
      </w:pPr>
      <w:r w:rsidRPr="0097642E">
        <w:t>в) создать условия:</w:t>
      </w:r>
    </w:p>
    <w:p w14:paraId="6BDE397B" w14:textId="2E0E32B7" w:rsidR="006E0388" w:rsidRPr="0097642E" w:rsidRDefault="006E0388" w:rsidP="006E0388">
      <w:pPr>
        <w:ind w:firstLine="708"/>
        <w:jc w:val="both"/>
      </w:pPr>
      <w:r w:rsidRPr="0097642E">
        <w:t>- дл</w:t>
      </w:r>
      <w:r>
        <w:t xml:space="preserve">я организации тушения пожаров на территории </w:t>
      </w:r>
      <w:proofErr w:type="spellStart"/>
      <w:r w:rsidR="00604C75">
        <w:t>Саргазинского</w:t>
      </w:r>
      <w:proofErr w:type="spellEnd"/>
      <w:r w:rsidR="00DB09C1" w:rsidRPr="0097642E">
        <w:t xml:space="preserve"> </w:t>
      </w:r>
      <w:r w:rsidRPr="0097642E">
        <w:t>сельского поселения;</w:t>
      </w:r>
    </w:p>
    <w:p w14:paraId="4750029E" w14:textId="77777777" w:rsidR="006E0388" w:rsidRDefault="006E0388" w:rsidP="006E0388">
      <w:pPr>
        <w:ind w:firstLine="708"/>
        <w:jc w:val="both"/>
      </w:pPr>
      <w:r w:rsidRPr="0097642E">
        <w:t xml:space="preserve">- </w:t>
      </w:r>
      <w:r>
        <w:t xml:space="preserve">для </w:t>
      </w:r>
      <w:r w:rsidRPr="0097642E">
        <w:t>содействия распространению пожарно-технических зн</w:t>
      </w:r>
      <w:r w:rsidR="00894536">
        <w:t>аний среди населения;</w:t>
      </w:r>
    </w:p>
    <w:p w14:paraId="638146A1" w14:textId="77777777" w:rsidR="00894536" w:rsidRDefault="00894536" w:rsidP="006E0388">
      <w:pPr>
        <w:ind w:firstLine="708"/>
        <w:jc w:val="both"/>
      </w:pPr>
      <w:r>
        <w:t>- для работы пожарного поста.</w:t>
      </w:r>
    </w:p>
    <w:p w14:paraId="717F8985" w14:textId="77777777" w:rsidR="006E0388" w:rsidRPr="0097642E" w:rsidRDefault="006E0388" w:rsidP="006E0388">
      <w:pPr>
        <w:ind w:firstLine="708"/>
        <w:jc w:val="both"/>
      </w:pPr>
    </w:p>
    <w:p w14:paraId="44CB96E5" w14:textId="77777777" w:rsidR="006E0388" w:rsidRPr="0097642E" w:rsidRDefault="006E0388" w:rsidP="006E0388">
      <w:pPr>
        <w:jc w:val="both"/>
      </w:pPr>
      <w:r w:rsidRPr="0097642E">
        <w:t xml:space="preserve"> 3.4.</w:t>
      </w:r>
      <w:r>
        <w:t xml:space="preserve"> </w:t>
      </w:r>
      <w:r w:rsidRPr="0097642E">
        <w:t>Сроки и этапы реализации программы</w:t>
      </w:r>
    </w:p>
    <w:p w14:paraId="5168B877" w14:textId="4FE41CF1" w:rsidR="006E0388" w:rsidRDefault="006E0388" w:rsidP="006E0388">
      <w:pPr>
        <w:ind w:firstLine="540"/>
        <w:jc w:val="both"/>
      </w:pPr>
      <w:r w:rsidRPr="0097642E">
        <w:t xml:space="preserve">Программа </w:t>
      </w:r>
      <w:r>
        <w:t>обеспечения</w:t>
      </w:r>
      <w:r w:rsidRPr="0097642E">
        <w:t xml:space="preserve"> первичных мер пожарной безопасности </w:t>
      </w:r>
      <w:r>
        <w:t xml:space="preserve">на </w:t>
      </w:r>
      <w:proofErr w:type="gramStart"/>
      <w:r>
        <w:t xml:space="preserve">территории </w:t>
      </w:r>
      <w:r w:rsidR="00DB09C1" w:rsidRPr="00DB09C1">
        <w:t xml:space="preserve"> </w:t>
      </w:r>
      <w:proofErr w:type="spellStart"/>
      <w:r w:rsidR="00604C75">
        <w:t>Саргазинского</w:t>
      </w:r>
      <w:proofErr w:type="spellEnd"/>
      <w:proofErr w:type="gramEnd"/>
      <w:r w:rsidR="00DB09C1" w:rsidRPr="0097642E">
        <w:t xml:space="preserve"> </w:t>
      </w:r>
      <w:r w:rsidR="00DB09C1">
        <w:t>с</w:t>
      </w:r>
      <w:r w:rsidRPr="0097642E">
        <w:t xml:space="preserve">ельского поселения разработана на </w:t>
      </w:r>
      <w:r w:rsidR="00DB09C1">
        <w:t>4</w:t>
      </w:r>
      <w:r>
        <w:t xml:space="preserve"> года – с</w:t>
      </w:r>
      <w:r w:rsidR="00DB09C1">
        <w:t xml:space="preserve"> 202</w:t>
      </w:r>
      <w:r w:rsidR="00604C75">
        <w:t>3</w:t>
      </w:r>
      <w:r>
        <w:t xml:space="preserve"> по 20</w:t>
      </w:r>
      <w:r w:rsidR="00DB09C1">
        <w:t>2</w:t>
      </w:r>
      <w:r w:rsidR="00604C75">
        <w:t>6</w:t>
      </w:r>
      <w:r w:rsidR="00C53BB2">
        <w:t xml:space="preserve"> </w:t>
      </w:r>
      <w:proofErr w:type="spellStart"/>
      <w:r>
        <w:t>г.г</w:t>
      </w:r>
      <w:proofErr w:type="spellEnd"/>
      <w:r>
        <w:t>.</w:t>
      </w:r>
    </w:p>
    <w:p w14:paraId="39798EF0" w14:textId="77777777" w:rsidR="006E0388" w:rsidRDefault="006E0388" w:rsidP="006E0388">
      <w:pPr>
        <w:ind w:firstLine="708"/>
        <w:jc w:val="both"/>
      </w:pPr>
      <w:r>
        <w:t>Реализация Программы п</w:t>
      </w:r>
      <w:r w:rsidRPr="0097642E">
        <w:t>редусматривает</w:t>
      </w:r>
      <w:r>
        <w:t>:</w:t>
      </w:r>
    </w:p>
    <w:p w14:paraId="076D61A3" w14:textId="77777777" w:rsidR="006E0388" w:rsidRDefault="006E0388" w:rsidP="006E0388">
      <w:pPr>
        <w:ind w:firstLine="708"/>
        <w:jc w:val="both"/>
      </w:pPr>
      <w:r>
        <w:t>-</w:t>
      </w:r>
      <w:r w:rsidRPr="0097642E">
        <w:t xml:space="preserve"> устройство </w:t>
      </w:r>
      <w:r>
        <w:t>подъездов к противопожарным водоемам и площадок с твердым покрытием для установки пожарных автомобилей для забора воды из пожарного водоема;</w:t>
      </w:r>
    </w:p>
    <w:p w14:paraId="0A475288" w14:textId="77777777" w:rsidR="006E0388" w:rsidRDefault="006E0388" w:rsidP="006E0388">
      <w:pPr>
        <w:ind w:firstLine="708"/>
        <w:jc w:val="both"/>
      </w:pPr>
      <w:r>
        <w:t>- приведение в исправное состояние источников противопожарного водоснабжения;</w:t>
      </w:r>
    </w:p>
    <w:p w14:paraId="6D35D43D" w14:textId="77777777" w:rsidR="006E0388" w:rsidRDefault="006E0388" w:rsidP="006E0388">
      <w:pPr>
        <w:ind w:firstLine="708"/>
        <w:jc w:val="both"/>
      </w:pPr>
      <w:r>
        <w:t>- опашку территорий и устройство минерализованных полос вблизи лесных насаждений;</w:t>
      </w:r>
    </w:p>
    <w:p w14:paraId="451C2823" w14:textId="77777777" w:rsidR="006E0388" w:rsidRDefault="006E0388" w:rsidP="006E0388">
      <w:pPr>
        <w:ind w:firstLine="708"/>
        <w:jc w:val="both"/>
      </w:pPr>
      <w:r>
        <w:t>- организацию обучения населения</w:t>
      </w:r>
      <w:r w:rsidRPr="00BE0EED">
        <w:t xml:space="preserve"> </w:t>
      </w:r>
      <w:r w:rsidRPr="0097642E">
        <w:t>способам защиты и действиям при пожаре</w:t>
      </w:r>
      <w:r>
        <w:t>;</w:t>
      </w:r>
    </w:p>
    <w:p w14:paraId="643CA9D8" w14:textId="77777777" w:rsidR="006E0388" w:rsidRDefault="006E0388" w:rsidP="006E0388">
      <w:pPr>
        <w:jc w:val="both"/>
      </w:pPr>
      <w:r>
        <w:t xml:space="preserve">            - </w:t>
      </w:r>
      <w:r w:rsidRPr="0097642E">
        <w:t xml:space="preserve">решение первоочередных задач по обеспечению пожарной безопасности и созданию инфраструктуры пожарной безопасности в </w:t>
      </w:r>
      <w:r>
        <w:t>поселении;</w:t>
      </w:r>
    </w:p>
    <w:p w14:paraId="064CA93A" w14:textId="04277B2C" w:rsidR="006E0388" w:rsidRDefault="006E0388" w:rsidP="006E0388">
      <w:pPr>
        <w:jc w:val="both"/>
      </w:pPr>
      <w:r>
        <w:t xml:space="preserve">            - содействие</w:t>
      </w:r>
      <w:r w:rsidRPr="0097642E">
        <w:t xml:space="preserve"> распространению пожарно-технических знаний среди населения</w:t>
      </w:r>
      <w:r w:rsidR="009747A7">
        <w:t>.</w:t>
      </w:r>
    </w:p>
    <w:p w14:paraId="3914D662" w14:textId="77777777" w:rsidR="00C53BB2" w:rsidRDefault="00C53BB2" w:rsidP="006E0388">
      <w:pPr>
        <w:ind w:firstLine="540"/>
        <w:jc w:val="both"/>
      </w:pPr>
    </w:p>
    <w:p w14:paraId="2D5997D0" w14:textId="77777777" w:rsidR="006E0388" w:rsidRPr="006C5763" w:rsidRDefault="006E0388" w:rsidP="006E0388">
      <w:pPr>
        <w:ind w:firstLine="360"/>
        <w:jc w:val="both"/>
        <w:rPr>
          <w:sz w:val="10"/>
          <w:szCs w:val="10"/>
        </w:rPr>
      </w:pPr>
    </w:p>
    <w:p w14:paraId="6121C653" w14:textId="77777777" w:rsidR="006E0388" w:rsidRPr="008822E3" w:rsidRDefault="006E0388" w:rsidP="006E0388">
      <w:pPr>
        <w:pStyle w:val="2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2E3">
        <w:rPr>
          <w:rFonts w:ascii="Times New Roman" w:hAnsi="Times New Roman" w:cs="Times New Roman"/>
          <w:b/>
          <w:sz w:val="24"/>
          <w:szCs w:val="24"/>
        </w:rPr>
        <w:t>Обеспечение реализации Муниципальной целевой программы</w:t>
      </w:r>
    </w:p>
    <w:p w14:paraId="67C24E18" w14:textId="77777777" w:rsidR="006E0388" w:rsidRPr="0097642E" w:rsidRDefault="006E0388" w:rsidP="006E0388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642E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42E">
        <w:rPr>
          <w:rFonts w:ascii="Times New Roman" w:hAnsi="Times New Roman" w:cs="Times New Roman"/>
          <w:sz w:val="24"/>
          <w:szCs w:val="24"/>
        </w:rPr>
        <w:t>Правовое обеспечение:</w:t>
      </w:r>
    </w:p>
    <w:p w14:paraId="243AD6CC" w14:textId="4C0CC22C" w:rsidR="006E0388" w:rsidRPr="0097642E" w:rsidRDefault="006E0388" w:rsidP="006E0388">
      <w:pPr>
        <w:ind w:firstLine="720"/>
        <w:jc w:val="both"/>
      </w:pPr>
      <w:r w:rsidRPr="0097642E">
        <w:t>- Федеральный закон от 03.10.2003</w:t>
      </w:r>
      <w:r w:rsidR="009747A7">
        <w:t xml:space="preserve"> </w:t>
      </w:r>
      <w:r>
        <w:t>г.</w:t>
      </w:r>
      <w:r w:rsidRPr="0097642E">
        <w:t xml:space="preserve"> №</w:t>
      </w:r>
      <w:r w:rsidR="009747A7">
        <w:t xml:space="preserve"> </w:t>
      </w:r>
      <w:r w:rsidRPr="0097642E">
        <w:t>131-ФЗ «Об общих принципах организации местного самоуправления в Российской Федерации»;</w:t>
      </w:r>
    </w:p>
    <w:p w14:paraId="004F0F0E" w14:textId="2081F006" w:rsidR="006E0388" w:rsidRPr="0097642E" w:rsidRDefault="006E0388" w:rsidP="006E0388">
      <w:pPr>
        <w:ind w:firstLine="720"/>
        <w:jc w:val="both"/>
      </w:pPr>
      <w:r w:rsidRPr="0097642E">
        <w:t>- Федеральный закон от 21.12.1994</w:t>
      </w:r>
      <w:r w:rsidR="009747A7">
        <w:t xml:space="preserve"> </w:t>
      </w:r>
      <w:r>
        <w:t>г.</w:t>
      </w:r>
      <w:r w:rsidRPr="0097642E">
        <w:t xml:space="preserve"> №</w:t>
      </w:r>
      <w:r w:rsidR="009747A7">
        <w:t xml:space="preserve"> </w:t>
      </w:r>
      <w:r w:rsidRPr="0097642E">
        <w:t>69-ФЗ «О пожарной безопасности»;</w:t>
      </w:r>
    </w:p>
    <w:p w14:paraId="74012F60" w14:textId="33E1C815" w:rsidR="006E0388" w:rsidRDefault="006E0388" w:rsidP="006E0388">
      <w:pPr>
        <w:ind w:firstLine="720"/>
        <w:jc w:val="both"/>
      </w:pPr>
      <w:r w:rsidRPr="0097642E">
        <w:t>- Федеральный закон от 22.07.2008</w:t>
      </w:r>
      <w:r w:rsidR="009747A7">
        <w:t xml:space="preserve"> </w:t>
      </w:r>
      <w:r>
        <w:t>г.</w:t>
      </w:r>
      <w:r w:rsidRPr="0097642E">
        <w:t xml:space="preserve"> №</w:t>
      </w:r>
      <w:r w:rsidR="009747A7">
        <w:t xml:space="preserve"> </w:t>
      </w:r>
      <w:r w:rsidRPr="0097642E">
        <w:t>123-ФЗ «Технический регламент о требованиях пожарной безопасности»;</w:t>
      </w:r>
    </w:p>
    <w:p w14:paraId="6C8364EB" w14:textId="77C5A66A" w:rsidR="006E0388" w:rsidRPr="0097642E" w:rsidRDefault="006E0388" w:rsidP="006E0388">
      <w:pPr>
        <w:ind w:firstLine="720"/>
        <w:jc w:val="both"/>
      </w:pPr>
      <w:r>
        <w:t xml:space="preserve">- </w:t>
      </w:r>
      <w:r w:rsidRPr="002E35E1">
        <w:t>Закон Челябинской области от 20.12.2012</w:t>
      </w:r>
      <w:r w:rsidR="009747A7">
        <w:t xml:space="preserve"> </w:t>
      </w:r>
      <w:r w:rsidRPr="002E35E1">
        <w:t>г. №</w:t>
      </w:r>
      <w:r w:rsidR="009747A7">
        <w:t xml:space="preserve"> </w:t>
      </w:r>
      <w:r w:rsidRPr="002E35E1">
        <w:t>442-ЗО «О пожарной безопасности в Челябинской области»</w:t>
      </w:r>
      <w:r>
        <w:t>.</w:t>
      </w:r>
    </w:p>
    <w:p w14:paraId="07C37AF1" w14:textId="77777777" w:rsidR="006E0388" w:rsidRPr="0097642E" w:rsidRDefault="006E0388" w:rsidP="006E0388">
      <w:pPr>
        <w:jc w:val="both"/>
      </w:pPr>
      <w:r w:rsidRPr="0097642E">
        <w:t>4.2. Организация управления реализаци</w:t>
      </w:r>
      <w:r>
        <w:t>ей</w:t>
      </w:r>
      <w:r w:rsidRPr="0097642E">
        <w:t xml:space="preserve"> программы</w:t>
      </w:r>
    </w:p>
    <w:p w14:paraId="715034DB" w14:textId="0327D78B" w:rsidR="006E0388" w:rsidRPr="0097642E" w:rsidRDefault="006E0388" w:rsidP="006E0388">
      <w:pPr>
        <w:ind w:firstLine="540"/>
        <w:jc w:val="both"/>
      </w:pPr>
      <w:r w:rsidRPr="0097642E">
        <w:t xml:space="preserve">С целью </w:t>
      </w:r>
      <w:r>
        <w:t>реализации</w:t>
      </w:r>
      <w:r w:rsidRPr="0097642E">
        <w:t xml:space="preserve"> Программы </w:t>
      </w:r>
      <w:r>
        <w:t>обеспечения</w:t>
      </w:r>
      <w:r w:rsidRPr="0097642E">
        <w:t xml:space="preserve"> первичных мер пожарной безопасности </w:t>
      </w:r>
      <w:r>
        <w:t xml:space="preserve">на территории </w:t>
      </w:r>
      <w:proofErr w:type="spellStart"/>
      <w:r w:rsidR="009747A7">
        <w:t>Саргазинского</w:t>
      </w:r>
      <w:proofErr w:type="spellEnd"/>
      <w:r>
        <w:t xml:space="preserve"> </w:t>
      </w:r>
      <w:r w:rsidRPr="0097642E">
        <w:t xml:space="preserve">сельского поселения ежегодно составляется план выполнения запланированных мероприятий с указанием источника финансирования, сроков исполнения мероприятия, ответственных исполнителей. </w:t>
      </w:r>
    </w:p>
    <w:p w14:paraId="2D08B670" w14:textId="77777777" w:rsidR="006E0388" w:rsidRPr="0097642E" w:rsidRDefault="006E0388" w:rsidP="006E0388">
      <w:pPr>
        <w:jc w:val="both"/>
      </w:pPr>
      <w:r w:rsidRPr="0097642E">
        <w:t>4.3. Ресурсное обеспечение программы</w:t>
      </w:r>
    </w:p>
    <w:p w14:paraId="424BAA59" w14:textId="75E42282" w:rsidR="006E0388" w:rsidRDefault="006E0388" w:rsidP="006E0388">
      <w:pPr>
        <w:ind w:firstLine="540"/>
        <w:jc w:val="both"/>
      </w:pPr>
      <w:r w:rsidRPr="0097642E">
        <w:lastRenderedPageBreak/>
        <w:t>Ресурсное обеспечение Программы</w:t>
      </w:r>
      <w:r w:rsidRPr="006C5763">
        <w:t xml:space="preserve"> </w:t>
      </w:r>
      <w:r>
        <w:t>обеспечения</w:t>
      </w:r>
      <w:r w:rsidRPr="0097642E">
        <w:t xml:space="preserve"> первичных мер пожарной безопасности </w:t>
      </w:r>
      <w:r>
        <w:t xml:space="preserve">на территории </w:t>
      </w:r>
      <w:proofErr w:type="spellStart"/>
      <w:r w:rsidR="009747A7">
        <w:t>Саргазинского</w:t>
      </w:r>
      <w:proofErr w:type="spellEnd"/>
      <w:r w:rsidR="009747A7">
        <w:t xml:space="preserve"> </w:t>
      </w:r>
      <w:r w:rsidRPr="0097642E">
        <w:t>сельского поселения преду</w:t>
      </w:r>
      <w:r w:rsidR="001A1CD0">
        <w:t>сматрив</w:t>
      </w:r>
      <w:r w:rsidR="00DC04DA">
        <w:t>ается бюджетом поселения.</w:t>
      </w:r>
    </w:p>
    <w:p w14:paraId="6BD2F2FE" w14:textId="77777777" w:rsidR="006E0388" w:rsidRPr="0097642E" w:rsidRDefault="006E0388" w:rsidP="006E0388">
      <w:pPr>
        <w:ind w:firstLine="540"/>
        <w:jc w:val="both"/>
      </w:pPr>
    </w:p>
    <w:p w14:paraId="16C0F23D" w14:textId="4CFAF72F" w:rsidR="006E0388" w:rsidRDefault="006E0388" w:rsidP="00867ABE">
      <w:pPr>
        <w:pStyle w:val="a7"/>
        <w:numPr>
          <w:ilvl w:val="0"/>
          <w:numId w:val="3"/>
        </w:numPr>
        <w:jc w:val="center"/>
      </w:pPr>
      <w:r w:rsidRPr="00867ABE">
        <w:rPr>
          <w:b/>
        </w:rPr>
        <w:t>Оценка социально-экономического эффекта от реализации программных мероприятий</w:t>
      </w:r>
      <w:r w:rsidRPr="0097642E">
        <w:t>.</w:t>
      </w:r>
    </w:p>
    <w:p w14:paraId="0319BA4C" w14:textId="77777777" w:rsidR="006E0388" w:rsidRPr="0097642E" w:rsidRDefault="006E0388" w:rsidP="006E0388">
      <w:pPr>
        <w:jc w:val="center"/>
      </w:pPr>
    </w:p>
    <w:p w14:paraId="0D0CA890" w14:textId="77777777" w:rsidR="006E0388" w:rsidRPr="0097642E" w:rsidRDefault="006E0388" w:rsidP="006E0388">
      <w:pPr>
        <w:ind w:firstLine="540"/>
        <w:jc w:val="both"/>
      </w:pPr>
      <w:r w:rsidRPr="0097642E">
        <w:t>В рамках реализации Программы предусматривается осуществлять мониторинг ее мероприятий.</w:t>
      </w:r>
    </w:p>
    <w:p w14:paraId="39AB6393" w14:textId="77777777" w:rsidR="006E0388" w:rsidRPr="0097642E" w:rsidRDefault="006E0388" w:rsidP="006E0388">
      <w:pPr>
        <w:ind w:firstLine="540"/>
        <w:jc w:val="both"/>
      </w:pPr>
      <w:r w:rsidRPr="0097642E">
        <w:t>Конкретные количественные и качественные оценки социальных, экологических и экономических результатов реализации Программы даются по каждому мероприятию. При этом под результатом реализации понимаются:</w:t>
      </w:r>
    </w:p>
    <w:p w14:paraId="7F17BEE7" w14:textId="77777777" w:rsidR="006E0388" w:rsidRPr="0097642E" w:rsidRDefault="006E0388" w:rsidP="006E0388">
      <w:pPr>
        <w:ind w:firstLine="720"/>
        <w:jc w:val="both"/>
      </w:pPr>
      <w:r w:rsidRPr="0097642E">
        <w:t xml:space="preserve">- </w:t>
      </w:r>
      <w:r>
        <w:t>уменьш</w:t>
      </w:r>
      <w:r w:rsidRPr="0097642E">
        <w:t>ение рисков пожаров и с</w:t>
      </w:r>
      <w:r>
        <w:t>ниж</w:t>
      </w:r>
      <w:r w:rsidRPr="0097642E">
        <w:t>ение возможных последствий;</w:t>
      </w:r>
    </w:p>
    <w:p w14:paraId="4D03A3E5" w14:textId="77777777" w:rsidR="006E0388" w:rsidRPr="0097642E" w:rsidRDefault="006E0388" w:rsidP="006E0388">
      <w:pPr>
        <w:ind w:firstLine="720"/>
        <w:jc w:val="both"/>
      </w:pPr>
      <w:r w:rsidRPr="0097642E">
        <w:t xml:space="preserve">- повышение безопасности населения и защищенности </w:t>
      </w:r>
      <w:r>
        <w:t>социально значимых</w:t>
      </w:r>
      <w:r w:rsidRPr="0097642E">
        <w:t xml:space="preserve"> объектов от угроз пожаров.</w:t>
      </w:r>
    </w:p>
    <w:p w14:paraId="1FB36B53" w14:textId="77777777" w:rsidR="006E0388" w:rsidRPr="0097642E" w:rsidRDefault="006E0388" w:rsidP="006E0388">
      <w:pPr>
        <w:ind w:firstLine="540"/>
        <w:jc w:val="both"/>
      </w:pPr>
      <w:r w:rsidRPr="0097642E">
        <w:t>Социальные последствия выражаются качественными и количественными показателями, характеризующими улучшение исходной демографической ситуации, здоровья и трудоспособности населения в результате реализации мероприятий Программы, а также масштабами работ по социальной реабилитации населения.</w:t>
      </w:r>
    </w:p>
    <w:p w14:paraId="41290E8B" w14:textId="77777777" w:rsidR="006E0388" w:rsidRPr="0097642E" w:rsidRDefault="006E0388" w:rsidP="006E0388">
      <w:pPr>
        <w:ind w:firstLine="540"/>
        <w:jc w:val="both"/>
      </w:pPr>
      <w:r w:rsidRPr="0097642E">
        <w:t>Экологические последствия выражаются качественными и количественными показателями, характеризующими улучшение исходного состояния окружающей среды, а также масштабами восстановительных работ.</w:t>
      </w:r>
    </w:p>
    <w:p w14:paraId="5F1FB799" w14:textId="77777777" w:rsidR="006E0388" w:rsidRPr="0097642E" w:rsidRDefault="006E0388" w:rsidP="006E0388">
      <w:pPr>
        <w:ind w:firstLine="540"/>
        <w:jc w:val="both"/>
      </w:pPr>
      <w:r w:rsidRPr="0097642E">
        <w:t>Экономическая эффективность мероприятий Программы в связи со спецификой решаемых проблем может быть прямой и косвенной.</w:t>
      </w:r>
    </w:p>
    <w:p w14:paraId="5ED33EE6" w14:textId="77777777" w:rsidR="006E0388" w:rsidRPr="0097642E" w:rsidRDefault="006E0388" w:rsidP="006E0388">
      <w:pPr>
        <w:ind w:firstLine="540"/>
        <w:jc w:val="both"/>
      </w:pPr>
      <w:r w:rsidRPr="0097642E">
        <w:t xml:space="preserve">Прямая экономическая эффективность подразумевает снижение затрат на достижение целей мероприятий Программы, а косвенная – снижение экономического ущерба, </w:t>
      </w:r>
      <w:r>
        <w:t>причин</w:t>
      </w:r>
      <w:r w:rsidRPr="0097642E">
        <w:t>енного в результате пожаров.</w:t>
      </w:r>
    </w:p>
    <w:p w14:paraId="6920E0FB" w14:textId="77777777" w:rsidR="006E0388" w:rsidRPr="0097642E" w:rsidRDefault="006E0388" w:rsidP="006E0388">
      <w:pPr>
        <w:ind w:firstLine="540"/>
        <w:jc w:val="both"/>
      </w:pPr>
      <w:r w:rsidRPr="0097642E">
        <w:t>Экономическая эффективность мероприятий Программы, обеспечивающих снижение рисков пожаров и повышение безопасности населени</w:t>
      </w:r>
      <w:r>
        <w:t>я</w:t>
      </w:r>
      <w:r w:rsidRPr="0097642E">
        <w:t xml:space="preserve">, защищенности </w:t>
      </w:r>
      <w:r>
        <w:t>социально значимых</w:t>
      </w:r>
      <w:r w:rsidRPr="0097642E">
        <w:t xml:space="preserve"> объектов оценивается путем сравнения размера предотвращенного ущерба от социальных, экологических и экономических последствий пожаров с размером затрат на эти мероприятия и размером непредотвращенного ущерба.</w:t>
      </w:r>
    </w:p>
    <w:p w14:paraId="2D63FED0" w14:textId="77777777" w:rsidR="006E0388" w:rsidRDefault="006E0388" w:rsidP="006E0388">
      <w:pPr>
        <w:ind w:firstLine="540"/>
        <w:jc w:val="both"/>
      </w:pPr>
      <w:r w:rsidRPr="0097642E">
        <w:t>Экономическая эффективность мероприятий Программы, обеспечивающих снижение рисков пожаров и повышение уровня защиты</w:t>
      </w:r>
      <w:r w:rsidRPr="00001C07">
        <w:t xml:space="preserve"> </w:t>
      </w:r>
      <w:r w:rsidRPr="0097642E">
        <w:t>населения</w:t>
      </w:r>
      <w:r w:rsidRPr="00001C07">
        <w:t xml:space="preserve"> </w:t>
      </w:r>
      <w:r w:rsidRPr="0097642E">
        <w:t xml:space="preserve">и </w:t>
      </w:r>
      <w:r>
        <w:t>социально значимых</w:t>
      </w:r>
      <w:r w:rsidRPr="0097642E">
        <w:t xml:space="preserve"> объектов</w:t>
      </w:r>
      <w:r>
        <w:t xml:space="preserve"> поселения</w:t>
      </w:r>
      <w:r w:rsidRPr="0097642E">
        <w:t>, оценивается путем сравнения суммы предотвращенного ущерба от социальных, экологических и экономических последствий пожаров с затратами н</w:t>
      </w:r>
      <w:r>
        <w:t>а каждое мероприятие Программы.</w:t>
      </w:r>
    </w:p>
    <w:p w14:paraId="70332E2D" w14:textId="77777777" w:rsidR="006E0388" w:rsidRPr="0097642E" w:rsidRDefault="006E0388" w:rsidP="006E0388">
      <w:pPr>
        <w:ind w:firstLine="540"/>
        <w:jc w:val="both"/>
        <w:rPr>
          <w:b/>
        </w:rPr>
      </w:pPr>
    </w:p>
    <w:p w14:paraId="767F7286" w14:textId="77777777" w:rsidR="009313FC" w:rsidRDefault="009313FC" w:rsidP="006E0388">
      <w:pPr>
        <w:jc w:val="center"/>
      </w:pPr>
    </w:p>
    <w:sectPr w:rsidR="009313FC" w:rsidSect="00A50C37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2694"/>
    <w:multiLevelType w:val="hybridMultilevel"/>
    <w:tmpl w:val="264C96D4"/>
    <w:lvl w:ilvl="0" w:tplc="E170210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05D13"/>
    <w:multiLevelType w:val="multilevel"/>
    <w:tmpl w:val="E4C84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78C6C80"/>
    <w:multiLevelType w:val="multilevel"/>
    <w:tmpl w:val="04A48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2475AA1"/>
    <w:multiLevelType w:val="multilevel"/>
    <w:tmpl w:val="55CE3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8E029CA"/>
    <w:multiLevelType w:val="multilevel"/>
    <w:tmpl w:val="D48C8B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37"/>
    <w:rsid w:val="000568B8"/>
    <w:rsid w:val="00177CE2"/>
    <w:rsid w:val="001A1CD0"/>
    <w:rsid w:val="00292A19"/>
    <w:rsid w:val="00385807"/>
    <w:rsid w:val="004D77A3"/>
    <w:rsid w:val="004F557B"/>
    <w:rsid w:val="005F04D4"/>
    <w:rsid w:val="00604C75"/>
    <w:rsid w:val="00607929"/>
    <w:rsid w:val="00687FB2"/>
    <w:rsid w:val="00691D50"/>
    <w:rsid w:val="006E0388"/>
    <w:rsid w:val="007316DC"/>
    <w:rsid w:val="007E2EB5"/>
    <w:rsid w:val="00834D4B"/>
    <w:rsid w:val="00867ABE"/>
    <w:rsid w:val="00894536"/>
    <w:rsid w:val="008E5430"/>
    <w:rsid w:val="009313FC"/>
    <w:rsid w:val="009747A7"/>
    <w:rsid w:val="00A429B2"/>
    <w:rsid w:val="00A50C37"/>
    <w:rsid w:val="00A52667"/>
    <w:rsid w:val="00AC1DE7"/>
    <w:rsid w:val="00C53BB2"/>
    <w:rsid w:val="00CD6888"/>
    <w:rsid w:val="00D13339"/>
    <w:rsid w:val="00D21134"/>
    <w:rsid w:val="00DA186C"/>
    <w:rsid w:val="00DB09C1"/>
    <w:rsid w:val="00DC04DA"/>
    <w:rsid w:val="00E5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614C1"/>
  <w15:docId w15:val="{DAA2C11C-FB37-4C81-830C-50E7E322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C3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50C3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">
    <w:name w:val="Абзац списка2"/>
    <w:basedOn w:val="a"/>
    <w:rsid w:val="006E038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rmal (Web)"/>
    <w:basedOn w:val="a"/>
    <w:rsid w:val="006E0388"/>
    <w:pPr>
      <w:spacing w:before="100" w:beforeAutospacing="1" w:after="100" w:afterAutospacing="1"/>
    </w:pPr>
  </w:style>
  <w:style w:type="character" w:styleId="a4">
    <w:name w:val="Strong"/>
    <w:qFormat/>
    <w:rsid w:val="006E03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77A3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4D77A3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67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cp:lastPrinted>2022-07-20T10:08:00Z</cp:lastPrinted>
  <dcterms:created xsi:type="dcterms:W3CDTF">2023-08-01T07:53:00Z</dcterms:created>
  <dcterms:modified xsi:type="dcterms:W3CDTF">2023-08-01T09:13:00Z</dcterms:modified>
</cp:coreProperties>
</file>